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C34B0" w14:textId="4A4177F1" w:rsidR="00F94CF0" w:rsidRDefault="00FD6626" w:rsidP="00FD6626">
      <w:pPr>
        <w:tabs>
          <w:tab w:val="left" w:pos="851"/>
        </w:tabs>
        <w:ind w:left="-142"/>
        <w:jc w:val="center"/>
      </w:pPr>
      <w:r>
        <w:rPr>
          <w:b/>
          <w:bCs/>
        </w:rPr>
        <w:t>Avviso 2-2023</w:t>
      </w:r>
      <w:r w:rsidR="0087548F">
        <w:rPr>
          <w:b/>
          <w:bCs/>
        </w:rPr>
        <w:t xml:space="preserve"> III sportello</w:t>
      </w:r>
    </w:p>
    <w:p w14:paraId="4949079B" w14:textId="4D850C1F" w:rsidR="00F94CF0" w:rsidRDefault="00F94CF0" w:rsidP="00FB6D2C">
      <w:pPr>
        <w:ind w:left="-142"/>
      </w:pPr>
    </w:p>
    <w:p w14:paraId="10395359" w14:textId="55AA8DF2" w:rsidR="00134700" w:rsidRDefault="00134700" w:rsidP="00F6479F">
      <w:pPr>
        <w:jc w:val="center"/>
        <w:rPr>
          <w:b/>
          <w:bCs/>
        </w:rPr>
      </w:pPr>
      <w:r w:rsidRPr="00134700">
        <w:rPr>
          <w:b/>
          <w:bCs/>
        </w:rPr>
        <w:t xml:space="preserve">AZIENDA: </w:t>
      </w:r>
      <w:sdt>
        <w:sdtPr>
          <w:rPr>
            <w:b/>
            <w:bCs/>
          </w:rPr>
          <w:id w:val="-1973276788"/>
          <w:placeholder>
            <w:docPart w:val="D1D37E14124F46DB81E5192F6A87D8F0"/>
          </w:placeholder>
          <w:showingPlcHdr/>
          <w:text/>
        </w:sdtPr>
        <w:sdtEndPr/>
        <w:sdtContent>
          <w:r w:rsidR="00530F9C" w:rsidRPr="000D1718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40BBABBF" w14:textId="77777777" w:rsidR="003C77BE" w:rsidRDefault="003C77BE" w:rsidP="00021D25">
      <w:pPr>
        <w:ind w:left="-142"/>
        <w:jc w:val="center"/>
        <w:rPr>
          <w:sz w:val="20"/>
          <w:szCs w:val="20"/>
        </w:rPr>
      </w:pPr>
    </w:p>
    <w:p w14:paraId="5C00F1F4" w14:textId="25A5F902" w:rsidR="00CD3B66" w:rsidRDefault="00275E5A" w:rsidP="0076786F">
      <w:pPr>
        <w:ind w:left="-142"/>
        <w:jc w:val="both"/>
        <w:rPr>
          <w:sz w:val="20"/>
          <w:szCs w:val="20"/>
        </w:rPr>
      </w:pPr>
      <w:r w:rsidRPr="00021D25">
        <w:rPr>
          <w:sz w:val="20"/>
          <w:szCs w:val="20"/>
        </w:rPr>
        <w:t xml:space="preserve">Ogni azienda potrà scegliere </w:t>
      </w:r>
      <w:r w:rsidR="004E4AE5">
        <w:rPr>
          <w:sz w:val="20"/>
          <w:szCs w:val="20"/>
        </w:rPr>
        <w:t xml:space="preserve">massimo </w:t>
      </w:r>
      <w:r w:rsidR="00F84F53">
        <w:rPr>
          <w:b/>
          <w:bCs/>
          <w:sz w:val="20"/>
          <w:szCs w:val="20"/>
          <w:u w:val="single"/>
        </w:rPr>
        <w:t>due</w:t>
      </w:r>
      <w:r w:rsidRPr="00D3741E">
        <w:rPr>
          <w:b/>
          <w:bCs/>
          <w:sz w:val="20"/>
          <w:szCs w:val="20"/>
          <w:u w:val="single"/>
        </w:rPr>
        <w:t xml:space="preserve"> cors</w:t>
      </w:r>
      <w:r w:rsidR="00F84F53">
        <w:rPr>
          <w:b/>
          <w:bCs/>
          <w:sz w:val="20"/>
          <w:szCs w:val="20"/>
          <w:u w:val="single"/>
        </w:rPr>
        <w:t>i</w:t>
      </w:r>
      <w:r w:rsidRPr="00021D25">
        <w:rPr>
          <w:sz w:val="20"/>
          <w:szCs w:val="20"/>
        </w:rPr>
        <w:t xml:space="preserve"> dal seguente elenco</w:t>
      </w:r>
      <w:r w:rsidR="004E4AE5">
        <w:rPr>
          <w:sz w:val="20"/>
          <w:szCs w:val="20"/>
        </w:rPr>
        <w:t>, anche se seguiti dai medesimi allievi</w:t>
      </w:r>
      <w:r w:rsidR="0087548F">
        <w:rPr>
          <w:sz w:val="20"/>
          <w:szCs w:val="20"/>
        </w:rPr>
        <w:t>.</w:t>
      </w:r>
    </w:p>
    <w:p w14:paraId="33C3387A" w14:textId="77777777" w:rsidR="002934F1" w:rsidRDefault="002934F1" w:rsidP="0076786F">
      <w:pPr>
        <w:ind w:left="-142"/>
        <w:jc w:val="both"/>
        <w:rPr>
          <w:sz w:val="20"/>
          <w:szCs w:val="20"/>
        </w:rPr>
      </w:pPr>
    </w:p>
    <w:p w14:paraId="6833C9AF" w14:textId="3EE28F76" w:rsidR="004E3E9B" w:rsidRDefault="004E3E9B" w:rsidP="002934F1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2934F1">
        <w:rPr>
          <w:b/>
          <w:bCs/>
          <w:sz w:val="20"/>
          <w:szCs w:val="20"/>
        </w:rPr>
        <w:t>Preadesione</w:t>
      </w:r>
      <w:r w:rsidR="00754D58">
        <w:rPr>
          <w:b/>
          <w:bCs/>
          <w:sz w:val="20"/>
          <w:szCs w:val="20"/>
        </w:rPr>
        <w:t>:</w:t>
      </w:r>
      <w:r w:rsidR="0087548F">
        <w:rPr>
          <w:sz w:val="20"/>
          <w:szCs w:val="20"/>
        </w:rPr>
        <w:t xml:space="preserve"> per riservare</w:t>
      </w:r>
      <w:r w:rsidR="002934F1">
        <w:rPr>
          <w:sz w:val="20"/>
          <w:szCs w:val="20"/>
        </w:rPr>
        <w:t xml:space="preserve"> ore alla propria azienda</w:t>
      </w:r>
      <w:r w:rsidR="00754D58">
        <w:rPr>
          <w:sz w:val="20"/>
          <w:szCs w:val="20"/>
        </w:rPr>
        <w:t xml:space="preserve">, </w:t>
      </w:r>
      <w:r>
        <w:rPr>
          <w:sz w:val="20"/>
          <w:szCs w:val="20"/>
        </w:rPr>
        <w:t>inviando il presente file compilato</w:t>
      </w:r>
      <w:r w:rsidR="00754D58">
        <w:rPr>
          <w:sz w:val="20"/>
          <w:szCs w:val="20"/>
        </w:rPr>
        <w:t>.</w:t>
      </w:r>
      <w:r w:rsidR="002934F1">
        <w:rPr>
          <w:sz w:val="20"/>
          <w:szCs w:val="20"/>
        </w:rPr>
        <w:t xml:space="preserve"> </w:t>
      </w:r>
      <w:r w:rsidR="00754D58">
        <w:rPr>
          <w:sz w:val="20"/>
          <w:szCs w:val="20"/>
        </w:rPr>
        <w:t>L</w:t>
      </w:r>
      <w:r w:rsidR="002934F1">
        <w:rPr>
          <w:sz w:val="20"/>
          <w:szCs w:val="20"/>
        </w:rPr>
        <w:t>e ore verranno assegnate in ordine cronologico di richiesta, fino ad esaurimento degli spazi disponibili</w:t>
      </w:r>
    </w:p>
    <w:p w14:paraId="6B26BCEF" w14:textId="0004BF8E" w:rsidR="004E3E9B" w:rsidRDefault="004E3E9B" w:rsidP="002934F1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2934F1">
        <w:rPr>
          <w:b/>
          <w:bCs/>
          <w:sz w:val="20"/>
          <w:szCs w:val="20"/>
        </w:rPr>
        <w:t>Adesione</w:t>
      </w:r>
      <w:r w:rsidR="001F0F34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firmando digitalmente l</w:t>
      </w:r>
      <w:r w:rsidR="004609B3">
        <w:rPr>
          <w:sz w:val="20"/>
          <w:szCs w:val="20"/>
        </w:rPr>
        <w:t>a dichiarazione di adesione</w:t>
      </w:r>
      <w:r w:rsidR="004353C3">
        <w:rPr>
          <w:sz w:val="20"/>
          <w:szCs w:val="20"/>
        </w:rPr>
        <w:t xml:space="preserve"> che vi invieremo nel mese di luglio 2024</w:t>
      </w:r>
    </w:p>
    <w:p w14:paraId="32B1BEEF" w14:textId="1E55365D" w:rsidR="0087548F" w:rsidRDefault="002934F1" w:rsidP="002934F1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2934F1">
        <w:rPr>
          <w:b/>
          <w:bCs/>
          <w:sz w:val="20"/>
          <w:szCs w:val="20"/>
        </w:rPr>
        <w:t>Erogazione</w:t>
      </w:r>
      <w:r>
        <w:rPr>
          <w:sz w:val="20"/>
          <w:szCs w:val="20"/>
        </w:rPr>
        <w:t xml:space="preserve">: </w:t>
      </w:r>
      <w:r w:rsidR="0087548F" w:rsidRPr="00021D25">
        <w:rPr>
          <w:sz w:val="20"/>
          <w:szCs w:val="20"/>
        </w:rPr>
        <w:t>I corsi</w:t>
      </w:r>
      <w:r w:rsidR="001F0F34">
        <w:rPr>
          <w:sz w:val="20"/>
          <w:szCs w:val="20"/>
        </w:rPr>
        <w:t xml:space="preserve">, </w:t>
      </w:r>
      <w:r w:rsidR="00EA42D6">
        <w:rPr>
          <w:sz w:val="20"/>
          <w:szCs w:val="20"/>
        </w:rPr>
        <w:t>una volta ammessi a contributo,</w:t>
      </w:r>
      <w:r w:rsidR="0087548F" w:rsidRPr="00021D25">
        <w:rPr>
          <w:sz w:val="20"/>
          <w:szCs w:val="20"/>
        </w:rPr>
        <w:t xml:space="preserve"> si </w:t>
      </w:r>
      <w:r w:rsidR="00EA42D6">
        <w:rPr>
          <w:sz w:val="20"/>
          <w:szCs w:val="20"/>
        </w:rPr>
        <w:t>p</w:t>
      </w:r>
      <w:r w:rsidR="0087548F" w:rsidRPr="00021D25">
        <w:rPr>
          <w:sz w:val="20"/>
          <w:szCs w:val="20"/>
        </w:rPr>
        <w:t>o</w:t>
      </w:r>
      <w:r w:rsidR="00EA42D6">
        <w:rPr>
          <w:sz w:val="20"/>
          <w:szCs w:val="20"/>
        </w:rPr>
        <w:t>t</w:t>
      </w:r>
      <w:r w:rsidR="0087548F" w:rsidRPr="00021D25">
        <w:rPr>
          <w:sz w:val="20"/>
          <w:szCs w:val="20"/>
        </w:rPr>
        <w:t>ranno svolg</w:t>
      </w:r>
      <w:r w:rsidR="00EA42D6">
        <w:rPr>
          <w:sz w:val="20"/>
          <w:szCs w:val="20"/>
        </w:rPr>
        <w:t>ere indicativamente</w:t>
      </w:r>
      <w:r w:rsidR="001F0F34">
        <w:rPr>
          <w:sz w:val="20"/>
          <w:szCs w:val="20"/>
        </w:rPr>
        <w:t xml:space="preserve"> </w:t>
      </w:r>
      <w:r w:rsidR="0087548F" w:rsidRPr="0076786F">
        <w:rPr>
          <w:sz w:val="20"/>
          <w:szCs w:val="20"/>
        </w:rPr>
        <w:t xml:space="preserve">da fine ottobre </w:t>
      </w:r>
      <w:r w:rsidR="0087548F">
        <w:rPr>
          <w:sz w:val="20"/>
          <w:szCs w:val="20"/>
        </w:rPr>
        <w:t xml:space="preserve">2024 </w:t>
      </w:r>
      <w:r w:rsidR="0087548F" w:rsidRPr="0076786F">
        <w:rPr>
          <w:sz w:val="20"/>
          <w:szCs w:val="20"/>
        </w:rPr>
        <w:t>a fine gennaio 2025</w:t>
      </w:r>
    </w:p>
    <w:p w14:paraId="67B8D60D" w14:textId="77777777" w:rsidR="0087548F" w:rsidRPr="0076786F" w:rsidRDefault="0087548F" w:rsidP="0087548F">
      <w:pPr>
        <w:pStyle w:val="Paragrafoelenco"/>
        <w:ind w:left="578"/>
        <w:jc w:val="both"/>
        <w:rPr>
          <w:sz w:val="20"/>
          <w:szCs w:val="20"/>
        </w:rPr>
      </w:pPr>
    </w:p>
    <w:p w14:paraId="1ECFB580" w14:textId="4690552A" w:rsidR="00275E5A" w:rsidRDefault="00275E5A" w:rsidP="00CE3C9B">
      <w:pPr>
        <w:ind w:left="-142"/>
        <w:rPr>
          <w:sz w:val="20"/>
          <w:szCs w:val="20"/>
        </w:rPr>
      </w:pPr>
      <w:r w:rsidRPr="00EA42D6">
        <w:rPr>
          <w:b/>
          <w:bCs/>
          <w:sz w:val="20"/>
          <w:szCs w:val="20"/>
        </w:rPr>
        <w:t>Docente</w:t>
      </w:r>
      <w:r w:rsidR="00EA42D6">
        <w:rPr>
          <w:b/>
          <w:bCs/>
          <w:sz w:val="20"/>
          <w:szCs w:val="20"/>
        </w:rPr>
        <w:t>:</w:t>
      </w:r>
      <w:r w:rsidRPr="00021D25">
        <w:rPr>
          <w:sz w:val="20"/>
          <w:szCs w:val="20"/>
        </w:rPr>
        <w:t xml:space="preserve"> libero professionista da noi direttamente pagato</w:t>
      </w:r>
      <w:r w:rsidR="00D3741E">
        <w:rPr>
          <w:sz w:val="20"/>
          <w:szCs w:val="20"/>
        </w:rPr>
        <w:t>.</w:t>
      </w:r>
    </w:p>
    <w:p w14:paraId="532E589C" w14:textId="77777777" w:rsidR="00914091" w:rsidRPr="00021D25" w:rsidRDefault="00914091" w:rsidP="00CE3C9B">
      <w:pPr>
        <w:ind w:left="-142"/>
        <w:rPr>
          <w:sz w:val="20"/>
          <w:szCs w:val="20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  <w:gridCol w:w="1134"/>
        <w:gridCol w:w="2834"/>
      </w:tblGrid>
      <w:tr w:rsidR="00EA42D6" w:rsidRPr="003C77BE" w14:paraId="3BD19344" w14:textId="3FF11681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5E32A1DB" w14:textId="77777777" w:rsidR="00EA42D6" w:rsidRPr="003C77BE" w:rsidRDefault="00EA42D6" w:rsidP="0013470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  <w:lang w:eastAsia="it-IT"/>
              </w:rPr>
              <w:t>TITOLO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577843E5" w14:textId="0C424CCA" w:rsidR="00EA42D6" w:rsidRPr="003C77BE" w:rsidRDefault="00EA42D6" w:rsidP="0013470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  <w:lang w:eastAsia="it-IT"/>
              </w:rPr>
              <w:t>DURATA (in ore)</w:t>
            </w:r>
          </w:p>
        </w:tc>
        <w:tc>
          <w:tcPr>
            <w:tcW w:w="1000" w:type="pct"/>
          </w:tcPr>
          <w:p w14:paraId="23642F55" w14:textId="77777777" w:rsidR="00EA42D6" w:rsidRPr="003C77BE" w:rsidRDefault="00EA42D6" w:rsidP="0013470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  <w:lang w:eastAsia="it-IT"/>
              </w:rPr>
              <w:t xml:space="preserve">ALLIEVI </w:t>
            </w:r>
          </w:p>
          <w:p w14:paraId="5B79992F" w14:textId="6688A664" w:rsidR="00EA42D6" w:rsidRPr="003C77BE" w:rsidRDefault="00EA42D6" w:rsidP="0013470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  <w:lang w:eastAsia="it-IT"/>
              </w:rPr>
              <w:t>(minimo 4, raccomandati almeno 5)</w:t>
            </w:r>
          </w:p>
        </w:tc>
      </w:tr>
      <w:tr w:rsidR="00EA42D6" w:rsidRPr="003C77BE" w14:paraId="3B350DF8" w14:textId="4BFD19E1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398EB002" w14:textId="77777777" w:rsidR="00EA42D6" w:rsidRPr="003C77BE" w:rsidRDefault="00EA42D6" w:rsidP="00134700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L’ARTE DELLA COMUNICAZIONE EFFICACE, SCRITTA ED ORALE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32031478" w14:textId="77777777" w:rsidR="00EA42D6" w:rsidRPr="003C77BE" w:rsidRDefault="00EA42D6" w:rsidP="00134700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24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240838894"/>
            <w:placeholder>
              <w:docPart w:val="00C2D45EF4D2414CBD5AD990816D3216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277017FF" w14:textId="79AA91B7" w:rsidR="00EA42D6" w:rsidRPr="003C77BE" w:rsidRDefault="00EA42D6" w:rsidP="008E72D4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2B2903DD" w14:textId="0AF7F9B6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43082EC1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PROBLEM SOLVING in azienda: analizzare e risolvere problemi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2BF683BF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24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697314186"/>
            <w:placeholder>
              <w:docPart w:val="776C048C2ECC46FA9328FD1B9E12C5CB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70232ED8" w14:textId="388C35A7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30F7142B" w14:textId="5FE7759A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33F0DC74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PROCESSI DI DECISION MAKING: prendere le decisioni migliori per il benessere organizzativo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3A462B47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24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504588189"/>
            <w:placeholder>
              <w:docPart w:val="E35964A72D9644D5B5B946A9E916FC82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0DFCB2B8" w14:textId="2EED8146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2ED8CC43" w14:textId="606DE56A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11C6E46D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GESTIONE DEL TEMPO E DEGLI OBIETTIVI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1635F3DB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32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705254790"/>
            <w:placeholder>
              <w:docPart w:val="99330C6F8C7E4A1EA8208EFC8A24C5A5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4CC7E1C3" w14:textId="3744A51A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0AED0728" w14:textId="4D9F05C9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5F39A29C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IL FEEDABACK COME STRUMENTO MOTIVAZIONALE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41203062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32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827250486"/>
            <w:placeholder>
              <w:docPart w:val="8B84702865DE484BA63F0609EC714BA1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70C37C68" w14:textId="547815F1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1FC25F7C" w14:textId="2F3AD9E5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02B18598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RESPONSABILITA’, CONSAPEVOLEZZA DEI RUOLI IN AZIENDA COME STRUMENTI DI EMPOWERMENT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6F5EB7E9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24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2003420070"/>
            <w:placeholder>
              <w:docPart w:val="D2F25552AC0E4CDCB6F48DDAD45AD990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1148430E" w14:textId="4D6BD9F8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090CBFF3" w14:textId="29411854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6AA2E8B6" w14:textId="6ACFB1F3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val="en-US"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val="en-US" w:eastAsia="it-IT"/>
              </w:rPr>
              <w:t xml:space="preserve">BASIC ENGLISH: listening, writing, reading, speaking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06C685EE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24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750738603"/>
            <w:placeholder>
              <w:docPart w:val="38E3D13E07EB4AD7BBE07E980BBBE61B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0B31AF26" w14:textId="2D31604E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5A15F0F6" w14:textId="77777777" w:rsidTr="00EA42D6">
        <w:tc>
          <w:tcPr>
            <w:tcW w:w="3600" w:type="pct"/>
            <w:shd w:val="clear" w:color="auto" w:fill="auto"/>
            <w:noWrap/>
            <w:vAlign w:val="bottom"/>
          </w:tcPr>
          <w:p w14:paraId="327FDBE1" w14:textId="247D77AC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val="en-US" w:eastAsia="it-IT"/>
              </w:rPr>
            </w:pPr>
            <w:r>
              <w:rPr>
                <w:rFonts w:asciiTheme="majorHAnsi" w:eastAsia="Times New Roman" w:hAnsiTheme="majorHAnsi" w:cstheme="majorHAnsi"/>
                <w:sz w:val="14"/>
                <w:szCs w:val="14"/>
                <w:lang w:val="en-US" w:eastAsia="it-IT"/>
              </w:rPr>
              <w:t>ADVANCED</w:t>
            </w: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val="en-US" w:eastAsia="it-IT"/>
              </w:rPr>
              <w:t xml:space="preserve"> ENGLISH</w:t>
            </w:r>
          </w:p>
        </w:tc>
        <w:tc>
          <w:tcPr>
            <w:tcW w:w="400" w:type="pct"/>
            <w:shd w:val="clear" w:color="auto" w:fill="auto"/>
            <w:noWrap/>
            <w:vAlign w:val="bottom"/>
          </w:tcPr>
          <w:p w14:paraId="6E2315B6" w14:textId="2441B3BB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152603106"/>
            <w:placeholder>
              <w:docPart w:val="886AA9C9A17F4972B66A56EAFE7ACCFF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5304D230" w14:textId="64890239" w:rsidR="00EA42D6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54B0A965" w14:textId="5519036C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4B70FC7E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LINGUA TEDESCA BASE: grammatica e comprensione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48934451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24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533112494"/>
            <w:placeholder>
              <w:docPart w:val="90D016F37E6541E390B8162B1D0B65ED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37D0F31C" w14:textId="7772CA82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45B31B43" w14:textId="77777777" w:rsidTr="00EA42D6">
        <w:tc>
          <w:tcPr>
            <w:tcW w:w="3600" w:type="pct"/>
            <w:shd w:val="clear" w:color="auto" w:fill="auto"/>
            <w:noWrap/>
            <w:vAlign w:val="bottom"/>
          </w:tcPr>
          <w:p w14:paraId="7EAA111F" w14:textId="203CCC5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LINGUA TEDESCA </w:t>
            </w:r>
            <w: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LIVELLO AVANZATO</w:t>
            </w:r>
          </w:p>
        </w:tc>
        <w:tc>
          <w:tcPr>
            <w:tcW w:w="400" w:type="pct"/>
            <w:shd w:val="clear" w:color="auto" w:fill="auto"/>
            <w:noWrap/>
            <w:vAlign w:val="bottom"/>
          </w:tcPr>
          <w:p w14:paraId="5D5FD0BD" w14:textId="0F3912D9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1347168136"/>
            <w:placeholder>
              <w:docPart w:val="76A88B9A282447C08F6D21E8EC5A96A6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3FD7D3E1" w14:textId="751B0FCF" w:rsidR="00EA42D6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4E6F0D78" w14:textId="5B8C1BB6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224980BF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ERP: sistemi di raccolta ed elaborazione dei dati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78DCECA2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40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2031485366"/>
            <w:placeholder>
              <w:docPart w:val="3353F05F55A64042BC6B9DF0EAE611AE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5A65984E" w14:textId="36E93224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2BDDFFD3" w14:textId="3FE210E5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4DF28769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DAL MAGAZZINO ALLA PRODUZIONE: DIGITALIZZAZIONE DEI FLUSSI OPERATIVI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6C419AD6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40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896507463"/>
            <w:placeholder>
              <w:docPart w:val="322EE7F6FA014044A9FFBDC175EFC2B0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7CCECEFD" w14:textId="2FC7A187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7EE35FB6" w14:textId="0691F15C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2A7C8FE6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CREARE DATABASE DI DATI: EXCEL E ACCESS 365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07A92454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32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389341464"/>
            <w:placeholder>
              <w:docPart w:val="ECB04B33A6FA429985ACB9864529C0AB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6718A901" w14:textId="059EAD5F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4841E050" w14:textId="65724331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519362DD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LE CRIPTOVALUTE E LE TECNOLOGIE AD ESSE CONNESSE IN AZIENDA: UN APPROCCIO PRATICO E CONSAPEVOLE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1E44962C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232383453"/>
            <w:placeholder>
              <w:docPart w:val="8847E7E3C60F4BA09F090715236222C0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1F9837E5" w14:textId="649A2900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7578D993" w14:textId="0C7777D7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2226012D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L'AZIENDA AI TEMPI DI INTERNET: PROCESSI COLLABORATIVI E DIGITALIZZAZIONE DEI FLUSSI OPERATIVI   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2707E8C0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32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1526364081"/>
            <w:placeholder>
              <w:docPart w:val="4FA0C550CF57428AAF335FD5858DA91E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3049D9C4" w14:textId="383271A2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2A6039DE" w14:textId="55493DBA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03F683F5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NETIQUETTE - UTILIZZO CORRETTO DEGLI STRUMENTI DIGITALI: IL GALATEO IN RETE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23310381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24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1945216244"/>
            <w:placeholder>
              <w:docPart w:val="7DB9C8B45D184C8AAA4F17A8D1A4AFB3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11624C52" w14:textId="1CFF40F9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4E33B659" w14:textId="7D97CC54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24B7D07B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LE IDENTITÀ DIGITALI: REGOLE, STRUMENTI, APPLICAZIONI ED UTILIZZO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3AC5B814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24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259567718"/>
            <w:placeholder>
              <w:docPart w:val="5252D522F98446F1A7237725A75749ED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1794D9C3" w14:textId="571107BD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4DA4A692" w14:textId="5853BC3A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37917E6C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MULTIMEDIALITÀ: IMPARARE A PRODURRE CONTENUTI DIGITALI CON POWERPOINT 365 e MS FOTO 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63ABB752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1382279205"/>
            <w:placeholder>
              <w:docPart w:val="1744C27FE18B472AB99DEA2AAC313E37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03AB2F5E" w14:textId="20D065EA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3AC5C467" w14:textId="1FD0211F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7D78CEB1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PRINCIPI DI DIGITAL MARKETING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1E9E523E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32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1364703929"/>
            <w:placeholder>
              <w:docPart w:val="F4FA421C2B094B6F894E2A185894403F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43F89EF7" w14:textId="51616CBE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711C34FC" w14:textId="0C808C4C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0A92BA20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PRIVACY E TUTELA DEI DATI: LA CULTURA DELLA SICUREZZA INFORMATICA IN AZIENDA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39FB19DE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40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670721165"/>
            <w:placeholder>
              <w:docPart w:val="E3977FA7B8EF439984879E3212C957C2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31FEB1A8" w14:textId="6E3CC434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184F4A10" w14:textId="47451D39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6FBF88FB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LA GESTIONE DELLA SICUREZZA IN AZIENDA: tutelare il capitale di conoscenze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21F6E8D7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40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1117054964"/>
            <w:placeholder>
              <w:docPart w:val="BB9C9211A28D438290DB8C8673845D3E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7593E32A" w14:textId="6204BC3D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505AC10A" w14:textId="78019C83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04C82511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SISTEMI DI CYBERSICUREZZA: PRINCIPI NORMATIVI, ANALISI DEI RISCHI INTRUSIONE, STRUMENTI DI PREVENZIONE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0D42A258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40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450090775"/>
            <w:placeholder>
              <w:docPart w:val="BA7BBD39A4354B63A7AB3B00CDEFD397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286D57D8" w14:textId="64140A6A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120A387C" w14:textId="17385FDC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2A325023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IL BUDGET PER DARE VALORE ALLE IDEE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6739088F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32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119301127"/>
            <w:placeholder>
              <w:docPart w:val="12AB399772194F7E859A480F60FF38B9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0DBCD3F9" w14:textId="7D48142A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43012F6A" w14:textId="09C06245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16BA2FCC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PRINCIPI DI CONTABILITA’ &amp; FINANCE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7FC85210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40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1274217022"/>
            <w:placeholder>
              <w:docPart w:val="9692F668D571400E8E740225756F57CB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09126AC4" w14:textId="233C97A0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7F63B336" w14:textId="0A38EF9C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4701C4C2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PAGHE E CONTRIBUTI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29E633F3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40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1501620111"/>
            <w:placeholder>
              <w:docPart w:val="2BE57528E81A48C7A4FBE5B0174410DB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0396A29F" w14:textId="6B35F706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36203F5F" w14:textId="07B07EBD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3FC83A62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GESTIONE DEI CONFLITTI AZIENDALI E DELLE RELAZIONI SINDACALI IN AZIENDA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7F74925F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24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999006729"/>
            <w:placeholder>
              <w:docPart w:val="78C0042600DD44D9B5B17429DD1F83ED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4A5DBAA6" w14:textId="4ED29F6A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213B8925" w14:textId="0FB126F6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47F88425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GESTIRE LA PRODUZIONE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23F24B32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32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1913503118"/>
            <w:placeholder>
              <w:docPart w:val="DF036AEB2FF0485585259A67FF99E00C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6CB95FB5" w14:textId="3477EA8E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  <w:tr w:rsidR="00EA42D6" w:rsidRPr="003C77BE" w14:paraId="6A205A3F" w14:textId="7B30A6D0" w:rsidTr="00EA42D6">
        <w:tc>
          <w:tcPr>
            <w:tcW w:w="3600" w:type="pct"/>
            <w:shd w:val="clear" w:color="auto" w:fill="auto"/>
            <w:noWrap/>
            <w:vAlign w:val="bottom"/>
            <w:hideMark/>
          </w:tcPr>
          <w:p w14:paraId="69F653E2" w14:textId="77777777" w:rsidR="00EA42D6" w:rsidRPr="003C77BE" w:rsidRDefault="00EA42D6" w:rsidP="007A35EF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IL RISCHIO DI IMPRESA: STRUMENTI DI ANALISI E PREVENZIONE 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29FD011C" w14:textId="77777777" w:rsidR="00EA42D6" w:rsidRPr="003C77BE" w:rsidRDefault="00EA42D6" w:rsidP="007A35EF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24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541746942"/>
            <w:placeholder>
              <w:docPart w:val="8F94C4EBAFA1499DA174F92A1D6C3885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000" w:type="pct"/>
              </w:tcPr>
              <w:p w14:paraId="03FCA623" w14:textId="241C4399" w:rsidR="00EA42D6" w:rsidRPr="003C77BE" w:rsidRDefault="00EA42D6" w:rsidP="007A35EF">
                <w:pPr>
                  <w:jc w:val="center"/>
                  <w:rPr>
                    <w:rFonts w:asciiTheme="majorHAnsi" w:eastAsia="Times New Roman" w:hAnsiTheme="majorHAnsi" w:cstheme="majorHAnsi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</w:tr>
    </w:tbl>
    <w:p w14:paraId="503DEF11" w14:textId="42CF0A6E" w:rsidR="00F94CF0" w:rsidRDefault="00F94CF0" w:rsidP="00FE1E5D"/>
    <w:sectPr w:rsidR="00F94CF0" w:rsidSect="001668C5">
      <w:headerReference w:type="default" r:id="rId8"/>
      <w:footerReference w:type="default" r:id="rId9"/>
      <w:pgSz w:w="16840" w:h="11900" w:orient="landscape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59373" w14:textId="77777777" w:rsidR="006F3CEC" w:rsidRDefault="006F3CEC" w:rsidP="00FB6D2C">
      <w:r>
        <w:separator/>
      </w:r>
    </w:p>
  </w:endnote>
  <w:endnote w:type="continuationSeparator" w:id="0">
    <w:p w14:paraId="088813C1" w14:textId="77777777" w:rsidR="006F3CEC" w:rsidRDefault="006F3CEC" w:rsidP="00FB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rag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B4677" w14:textId="77777777" w:rsidR="00FB6D2C" w:rsidRPr="002B15F2" w:rsidRDefault="00FB6D2C" w:rsidP="00E40D61">
    <w:pPr>
      <w:pStyle w:val="Pidipagina"/>
      <w:ind w:left="426"/>
      <w:rPr>
        <w:rFonts w:ascii="Helvetica" w:hAnsi="Helvetica" w:cs="Times New Roman"/>
        <w:b/>
        <w:bCs/>
        <w:color w:val="193C5A"/>
        <w:sz w:val="14"/>
        <w:szCs w:val="14"/>
      </w:rPr>
    </w:pPr>
    <w:r w:rsidRPr="002B15F2">
      <w:rPr>
        <w:rFonts w:ascii="Helvetica" w:hAnsi="Helvetica" w:cs="Times New Roman"/>
        <w:b/>
        <w:bCs/>
        <w:noProof/>
        <w:color w:val="193C5A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FA891" wp14:editId="2603D27C">
              <wp:simplePos x="0" y="0"/>
              <wp:positionH relativeFrom="page">
                <wp:posOffset>828040</wp:posOffset>
              </wp:positionH>
              <wp:positionV relativeFrom="paragraph">
                <wp:posOffset>6350</wp:posOffset>
              </wp:positionV>
              <wp:extent cx="0" cy="741600"/>
              <wp:effectExtent l="0" t="0" r="38100" b="2095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1600"/>
                      </a:xfrm>
                      <a:prstGeom prst="line">
                        <a:avLst/>
                      </a:prstGeom>
                      <a:ln w="9525">
                        <a:solidFill>
                          <a:srgbClr val="FCAF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F6E33F" id="Connettore 1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65.2pt,.5pt" to="65.2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" strokecolor="#fcaf17">
              <v:stroke joinstyle="miter"/>
              <w10:wrap anchorx="page"/>
            </v:line>
          </w:pict>
        </mc:Fallback>
      </mc:AlternateContent>
    </w:r>
    <w:r w:rsidRPr="002B15F2">
      <w:rPr>
        <w:rFonts w:ascii="Helvetica" w:hAnsi="Helvetica" w:cs="Times New Roman"/>
        <w:b/>
        <w:bCs/>
        <w:color w:val="193C5A"/>
        <w:sz w:val="14"/>
        <w:szCs w:val="14"/>
      </w:rPr>
      <w:t xml:space="preserve">541 </w:t>
    </w:r>
    <w:r w:rsidR="00677721" w:rsidRPr="002B15F2">
      <w:rPr>
        <w:rFonts w:ascii="Helvetica" w:hAnsi="Helvetica" w:cs="Times New Roman"/>
        <w:b/>
        <w:bCs/>
        <w:color w:val="193C5A"/>
        <w:sz w:val="14"/>
        <w:szCs w:val="14"/>
      </w:rPr>
      <w:t>Consulting</w:t>
    </w:r>
    <w:r w:rsidRPr="002B15F2">
      <w:rPr>
        <w:rFonts w:ascii="Helvetica" w:hAnsi="Helvetica" w:cs="Times New Roman"/>
        <w:b/>
        <w:bCs/>
        <w:color w:val="193C5A"/>
        <w:sz w:val="14"/>
        <w:szCs w:val="14"/>
      </w:rPr>
      <w:t xml:space="preserve"> Srl con socio unico</w:t>
    </w:r>
  </w:p>
  <w:p w14:paraId="7EAB0D68" w14:textId="528BD7DC" w:rsidR="00FB6D2C" w:rsidRPr="00E40D61" w:rsidRDefault="00FB6D2C" w:rsidP="00E40D61">
    <w:pPr>
      <w:pStyle w:val="Pidipagina"/>
      <w:ind w:left="426"/>
      <w:rPr>
        <w:rFonts w:ascii="Helvetica" w:hAnsi="Helvetica" w:cs="Times New Roman"/>
        <w:color w:val="193C5A"/>
        <w:sz w:val="14"/>
        <w:szCs w:val="14"/>
      </w:rPr>
    </w:pPr>
    <w:r w:rsidRPr="00E40D61">
      <w:rPr>
        <w:rFonts w:ascii="Helvetica" w:hAnsi="Helvetica" w:cs="Times New Roman"/>
        <w:color w:val="193C5A"/>
        <w:sz w:val="14"/>
        <w:szCs w:val="14"/>
      </w:rPr>
      <w:t>V</w:t>
    </w:r>
    <w:r w:rsidR="00677721">
      <w:rPr>
        <w:rFonts w:ascii="Helvetica" w:hAnsi="Helvetica" w:cs="Times New Roman"/>
        <w:color w:val="193C5A"/>
        <w:sz w:val="14"/>
        <w:szCs w:val="14"/>
      </w:rPr>
      <w:t>ia Colonnello Fincato, 98</w:t>
    </w:r>
    <w:r w:rsidR="00E40D61" w:rsidRPr="00E40D61">
      <w:rPr>
        <w:rFonts w:ascii="Helvetica" w:hAnsi="Helvetica" w:cs="Times New Roman"/>
        <w:color w:val="193C5A"/>
        <w:sz w:val="14"/>
        <w:szCs w:val="14"/>
      </w:rPr>
      <w:t xml:space="preserve"> </w:t>
    </w:r>
    <w:r w:rsidR="002B15F2">
      <w:rPr>
        <w:rFonts w:ascii="Helvetica" w:hAnsi="Helvetica" w:cs="Times New Roman"/>
        <w:color w:val="193C5A"/>
        <w:sz w:val="14"/>
        <w:szCs w:val="14"/>
      </w:rPr>
      <w:sym w:font="Symbol" w:char="F0B7"/>
    </w:r>
    <w:r w:rsidR="00E40D61" w:rsidRPr="00E40D61">
      <w:rPr>
        <w:rFonts w:ascii="Helvetica" w:hAnsi="Helvetica" w:cs="Times New Roman"/>
        <w:color w:val="193C5A"/>
        <w:sz w:val="14"/>
        <w:szCs w:val="14"/>
      </w:rPr>
      <w:t xml:space="preserve"> </w:t>
    </w:r>
    <w:r w:rsidRPr="00E40D61">
      <w:rPr>
        <w:rFonts w:ascii="Helvetica" w:hAnsi="Helvetica" w:cs="Times New Roman"/>
        <w:color w:val="193C5A"/>
        <w:sz w:val="14"/>
        <w:szCs w:val="14"/>
      </w:rPr>
      <w:t>37</w:t>
    </w:r>
    <w:r w:rsidR="00677721">
      <w:rPr>
        <w:rFonts w:ascii="Helvetica" w:hAnsi="Helvetica" w:cs="Times New Roman"/>
        <w:color w:val="193C5A"/>
        <w:sz w:val="14"/>
        <w:szCs w:val="14"/>
      </w:rPr>
      <w:t>131 Verona</w:t>
    </w:r>
    <w:r w:rsidRPr="00E40D61">
      <w:rPr>
        <w:rFonts w:ascii="Helvetica" w:hAnsi="Helvetica" w:cs="Times New Roman"/>
        <w:color w:val="193C5A"/>
        <w:sz w:val="14"/>
        <w:szCs w:val="14"/>
      </w:rPr>
      <w:t xml:space="preserve"> (VR)</w:t>
    </w:r>
  </w:p>
  <w:p w14:paraId="219636EF" w14:textId="1863C1C6" w:rsidR="00A94211" w:rsidRPr="002B15F2" w:rsidRDefault="00E40D61" w:rsidP="00E40D61">
    <w:pPr>
      <w:pStyle w:val="Pidipagina"/>
      <w:ind w:left="426"/>
      <w:rPr>
        <w:rFonts w:ascii="Helvetica" w:hAnsi="Helvetica" w:cs="Times New Roman"/>
        <w:color w:val="193C5A"/>
        <w:sz w:val="14"/>
        <w:szCs w:val="14"/>
      </w:rPr>
    </w:pPr>
    <w:r w:rsidRPr="002B15F2">
      <w:rPr>
        <w:rFonts w:ascii="Helvetica" w:hAnsi="Helvetica" w:cs="Times New Roman"/>
        <w:color w:val="193C5A"/>
        <w:sz w:val="14"/>
        <w:szCs w:val="14"/>
      </w:rPr>
      <w:t xml:space="preserve">Tel. 045 </w:t>
    </w:r>
    <w:r w:rsidR="00677721" w:rsidRPr="002B15F2">
      <w:rPr>
        <w:rFonts w:ascii="Helvetica" w:hAnsi="Helvetica" w:cs="Times New Roman"/>
        <w:color w:val="193C5A"/>
        <w:sz w:val="14"/>
        <w:szCs w:val="14"/>
      </w:rPr>
      <w:t>523100</w:t>
    </w:r>
    <w:r w:rsidRPr="002B15F2">
      <w:rPr>
        <w:rFonts w:ascii="Helvetica" w:hAnsi="Helvetica" w:cs="Times New Roman"/>
        <w:color w:val="193C5A"/>
        <w:sz w:val="14"/>
        <w:szCs w:val="14"/>
      </w:rPr>
      <w:t xml:space="preserve"> </w:t>
    </w:r>
    <w:r w:rsidR="002B15F2">
      <w:rPr>
        <w:rFonts w:ascii="Helvetica" w:hAnsi="Helvetica" w:cs="Times New Roman"/>
        <w:color w:val="193C5A"/>
        <w:sz w:val="14"/>
        <w:szCs w:val="14"/>
      </w:rPr>
      <w:sym w:font="Symbol" w:char="F0B7"/>
    </w:r>
    <w:r w:rsidRPr="002B15F2">
      <w:rPr>
        <w:rFonts w:ascii="Helvetica" w:hAnsi="Helvetica" w:cs="Times New Roman"/>
        <w:color w:val="193C5A"/>
        <w:sz w:val="14"/>
        <w:szCs w:val="14"/>
      </w:rPr>
      <w:t xml:space="preserve"> Fax </w:t>
    </w:r>
    <w:r w:rsidR="00A94211" w:rsidRPr="002B15F2">
      <w:rPr>
        <w:rFonts w:ascii="Helvetica" w:hAnsi="Helvetica" w:cs="Times New Roman"/>
        <w:color w:val="193C5A"/>
        <w:sz w:val="14"/>
        <w:szCs w:val="14"/>
      </w:rPr>
      <w:t xml:space="preserve">045 </w:t>
    </w:r>
    <w:r w:rsidR="00677721" w:rsidRPr="002B15F2">
      <w:rPr>
        <w:rFonts w:ascii="Helvetica" w:hAnsi="Helvetica" w:cs="Times New Roman"/>
        <w:color w:val="193C5A"/>
        <w:sz w:val="14"/>
        <w:szCs w:val="14"/>
      </w:rPr>
      <w:t>8650686</w:t>
    </w:r>
    <w:r w:rsidR="002B15F2">
      <w:rPr>
        <w:rFonts w:ascii="Helvetica" w:hAnsi="Helvetica" w:cs="Times New Roman"/>
        <w:color w:val="193C5A"/>
        <w:sz w:val="14"/>
        <w:szCs w:val="14"/>
      </w:rPr>
      <w:t xml:space="preserve"> </w:t>
    </w:r>
    <w:r w:rsidR="002B15F2">
      <w:rPr>
        <w:rFonts w:ascii="Helvetica" w:hAnsi="Helvetica" w:cs="Times New Roman"/>
        <w:color w:val="193C5A"/>
        <w:sz w:val="14"/>
        <w:szCs w:val="14"/>
      </w:rPr>
      <w:sym w:font="Symbol" w:char="F0B7"/>
    </w:r>
    <w:r w:rsidR="002B15F2">
      <w:rPr>
        <w:rFonts w:ascii="Helvetica" w:hAnsi="Helvetica" w:cs="Times New Roman"/>
        <w:color w:val="193C5A"/>
        <w:sz w:val="14"/>
        <w:szCs w:val="14"/>
      </w:rPr>
      <w:t xml:space="preserve"> </w:t>
    </w:r>
    <w:r w:rsidR="00A94211" w:rsidRPr="002B15F2">
      <w:rPr>
        <w:rFonts w:ascii="Helvetica" w:hAnsi="Helvetica" w:cs="Times New Roman"/>
        <w:color w:val="193C5A"/>
        <w:sz w:val="14"/>
        <w:szCs w:val="14"/>
      </w:rPr>
      <w:t>info@541</w:t>
    </w:r>
    <w:r w:rsidR="00677721" w:rsidRPr="002B15F2">
      <w:rPr>
        <w:rFonts w:ascii="Helvetica" w:hAnsi="Helvetica" w:cs="Times New Roman"/>
        <w:color w:val="193C5A"/>
        <w:sz w:val="14"/>
        <w:szCs w:val="14"/>
      </w:rPr>
      <w:t>consulting</w:t>
    </w:r>
    <w:r w:rsidR="00A94211" w:rsidRPr="002B15F2">
      <w:rPr>
        <w:rFonts w:ascii="Helvetica" w:hAnsi="Helvetica" w:cs="Times New Roman"/>
        <w:color w:val="193C5A"/>
        <w:sz w:val="14"/>
        <w:szCs w:val="14"/>
      </w:rPr>
      <w:t>.it</w:t>
    </w:r>
  </w:p>
  <w:p w14:paraId="1AC64273" w14:textId="61C0E40C" w:rsidR="00FB6D2C" w:rsidRPr="00E40D61" w:rsidRDefault="00FB6D2C" w:rsidP="00E40D61">
    <w:pPr>
      <w:pStyle w:val="Pidipagina"/>
      <w:ind w:left="426"/>
      <w:rPr>
        <w:rFonts w:ascii="Helvetica" w:hAnsi="Helvetica" w:cs="Times New Roman"/>
        <w:color w:val="193C5A"/>
        <w:sz w:val="14"/>
        <w:szCs w:val="14"/>
      </w:rPr>
    </w:pPr>
    <w:r w:rsidRPr="00E40D61">
      <w:rPr>
        <w:rFonts w:ascii="Helvetica" w:hAnsi="Helvetica" w:cs="Times New Roman"/>
        <w:color w:val="193C5A"/>
        <w:sz w:val="14"/>
        <w:szCs w:val="14"/>
      </w:rPr>
      <w:t xml:space="preserve">Registro delle Imprese di Verona </w:t>
    </w:r>
    <w:r w:rsidR="002B15F2">
      <w:rPr>
        <w:rFonts w:ascii="Helvetica" w:hAnsi="Helvetica" w:cs="Times New Roman"/>
        <w:color w:val="193C5A"/>
        <w:sz w:val="14"/>
        <w:szCs w:val="14"/>
      </w:rPr>
      <w:sym w:font="Symbol" w:char="F0B7"/>
    </w:r>
    <w:r w:rsidRPr="00E40D61">
      <w:rPr>
        <w:rFonts w:ascii="Helvetica" w:hAnsi="Helvetica" w:cs="Times New Roman"/>
        <w:color w:val="193C5A"/>
        <w:sz w:val="14"/>
        <w:szCs w:val="14"/>
      </w:rPr>
      <w:t xml:space="preserve"> C</w:t>
    </w:r>
    <w:r w:rsidR="00A94211">
      <w:rPr>
        <w:rFonts w:ascii="Helvetica" w:hAnsi="Helvetica" w:cs="Times New Roman"/>
        <w:color w:val="193C5A"/>
        <w:sz w:val="14"/>
        <w:szCs w:val="14"/>
      </w:rPr>
      <w:t>.</w:t>
    </w:r>
    <w:r w:rsidRPr="00E40D61">
      <w:rPr>
        <w:rFonts w:ascii="Helvetica" w:hAnsi="Helvetica" w:cs="Times New Roman"/>
        <w:color w:val="193C5A"/>
        <w:sz w:val="14"/>
        <w:szCs w:val="14"/>
      </w:rPr>
      <w:t>F</w:t>
    </w:r>
    <w:r w:rsidR="00A94211">
      <w:rPr>
        <w:rFonts w:ascii="Helvetica" w:hAnsi="Helvetica" w:cs="Times New Roman"/>
        <w:color w:val="193C5A"/>
        <w:sz w:val="14"/>
        <w:szCs w:val="14"/>
      </w:rPr>
      <w:t>.</w:t>
    </w:r>
    <w:r w:rsidR="00E40D61" w:rsidRPr="00E40D61">
      <w:rPr>
        <w:rFonts w:ascii="Helvetica" w:hAnsi="Helvetica" w:cs="Times New Roman"/>
        <w:color w:val="193C5A"/>
        <w:sz w:val="14"/>
        <w:szCs w:val="14"/>
      </w:rPr>
      <w:t xml:space="preserve"> e</w:t>
    </w:r>
    <w:r w:rsidRPr="00E40D61">
      <w:rPr>
        <w:rFonts w:ascii="Helvetica" w:hAnsi="Helvetica" w:cs="Times New Roman"/>
        <w:color w:val="193C5A"/>
        <w:sz w:val="14"/>
        <w:szCs w:val="14"/>
      </w:rPr>
      <w:t xml:space="preserve"> P.I. </w:t>
    </w:r>
    <w:r w:rsidR="00296E88">
      <w:rPr>
        <w:rFonts w:ascii="Helvetica" w:hAnsi="Helvetica" w:cs="Times New Roman"/>
        <w:color w:val="193C5A"/>
        <w:sz w:val="14"/>
        <w:szCs w:val="14"/>
      </w:rPr>
      <w:t>0</w:t>
    </w:r>
    <w:r w:rsidR="00677721">
      <w:rPr>
        <w:rFonts w:ascii="Helvetica" w:hAnsi="Helvetica" w:cs="Times New Roman"/>
        <w:color w:val="193C5A"/>
        <w:sz w:val="14"/>
        <w:szCs w:val="14"/>
      </w:rPr>
      <w:t>4193550235</w:t>
    </w:r>
    <w:r w:rsidRPr="00E40D61">
      <w:rPr>
        <w:rFonts w:ascii="Helvetica" w:hAnsi="Helvetica" w:cs="Times New Roman"/>
        <w:color w:val="193C5A"/>
        <w:sz w:val="14"/>
        <w:szCs w:val="14"/>
      </w:rPr>
      <w:t xml:space="preserve"> </w:t>
    </w:r>
    <w:r w:rsidR="002B15F2">
      <w:rPr>
        <w:rFonts w:ascii="Helvetica" w:hAnsi="Helvetica" w:cs="Times New Roman"/>
        <w:color w:val="193C5A"/>
        <w:sz w:val="14"/>
        <w:szCs w:val="14"/>
      </w:rPr>
      <w:sym w:font="Symbol" w:char="F0B7"/>
    </w:r>
    <w:r w:rsidR="00E40D61" w:rsidRPr="00E40D61">
      <w:rPr>
        <w:rFonts w:ascii="Helvetica" w:hAnsi="Helvetica" w:cs="Times New Roman"/>
        <w:color w:val="193C5A"/>
        <w:sz w:val="14"/>
        <w:szCs w:val="14"/>
      </w:rPr>
      <w:t xml:space="preserve"> </w:t>
    </w:r>
    <w:r w:rsidRPr="00E40D61">
      <w:rPr>
        <w:rFonts w:ascii="Helvetica" w:hAnsi="Helvetica" w:cs="Times New Roman"/>
        <w:color w:val="193C5A"/>
        <w:sz w:val="14"/>
        <w:szCs w:val="14"/>
      </w:rPr>
      <w:t>R.E.A.</w:t>
    </w:r>
    <w:r w:rsidR="00A94211">
      <w:rPr>
        <w:rFonts w:ascii="Helvetica" w:hAnsi="Helvetica" w:cs="Times New Roman"/>
        <w:color w:val="193C5A"/>
        <w:sz w:val="14"/>
        <w:szCs w:val="14"/>
      </w:rPr>
      <w:t xml:space="preserve"> </w:t>
    </w:r>
    <w:r w:rsidR="00677721">
      <w:rPr>
        <w:rFonts w:ascii="Helvetica" w:hAnsi="Helvetica" w:cs="Times New Roman"/>
        <w:color w:val="193C5A"/>
        <w:sz w:val="14"/>
        <w:szCs w:val="14"/>
      </w:rPr>
      <w:t>400011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E97D5" w14:textId="77777777" w:rsidR="006F3CEC" w:rsidRDefault="006F3CEC" w:rsidP="00FB6D2C">
      <w:r>
        <w:separator/>
      </w:r>
    </w:p>
  </w:footnote>
  <w:footnote w:type="continuationSeparator" w:id="0">
    <w:p w14:paraId="01242CD8" w14:textId="77777777" w:rsidR="006F3CEC" w:rsidRDefault="006F3CEC" w:rsidP="00FB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C27D3" w14:textId="4F4B8DCF" w:rsidR="00FB6D2C" w:rsidRDefault="002F3641" w:rsidP="00E40D61">
    <w:pPr>
      <w:pStyle w:val="Intestazione"/>
      <w:ind w:left="426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8C1724" wp14:editId="19A22CAC">
          <wp:simplePos x="0" y="0"/>
          <wp:positionH relativeFrom="column">
            <wp:posOffset>7800890</wp:posOffset>
          </wp:positionH>
          <wp:positionV relativeFrom="paragraph">
            <wp:posOffset>12918</wp:posOffset>
          </wp:positionV>
          <wp:extent cx="1262380" cy="661670"/>
          <wp:effectExtent l="0" t="0" r="0" b="5080"/>
          <wp:wrapSquare wrapText="bothSides"/>
          <wp:docPr id="3" name="Immagine 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lipart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0" cy="661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63E1">
      <w:rPr>
        <w:noProof/>
      </w:rPr>
      <w:drawing>
        <wp:anchor distT="0" distB="0" distL="114300" distR="114300" simplePos="0" relativeHeight="251660288" behindDoc="0" locked="0" layoutInCell="1" allowOverlap="1" wp14:anchorId="295EE0E0" wp14:editId="00465A5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72000" cy="867600"/>
          <wp:effectExtent l="0" t="0" r="0" b="889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10C38"/>
    <w:multiLevelType w:val="hybridMultilevel"/>
    <w:tmpl w:val="C34A7CEE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1EE123E"/>
    <w:multiLevelType w:val="hybridMultilevel"/>
    <w:tmpl w:val="4644F1DC"/>
    <w:lvl w:ilvl="0" w:tplc="0410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9A42307"/>
    <w:multiLevelType w:val="hybridMultilevel"/>
    <w:tmpl w:val="9FDE8AFE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18E5CCE"/>
    <w:multiLevelType w:val="hybridMultilevel"/>
    <w:tmpl w:val="30429930"/>
    <w:lvl w:ilvl="0" w:tplc="6DAAB2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B6A4C"/>
    <w:multiLevelType w:val="hybridMultilevel"/>
    <w:tmpl w:val="CA9A0070"/>
    <w:lvl w:ilvl="0" w:tplc="8962E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45761"/>
    <w:multiLevelType w:val="hybridMultilevel"/>
    <w:tmpl w:val="31F8491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044450869">
    <w:abstractNumId w:val="3"/>
  </w:num>
  <w:num w:numId="2" w16cid:durableId="756904672">
    <w:abstractNumId w:val="4"/>
  </w:num>
  <w:num w:numId="3" w16cid:durableId="592054125">
    <w:abstractNumId w:val="4"/>
  </w:num>
  <w:num w:numId="4" w16cid:durableId="656418906">
    <w:abstractNumId w:val="0"/>
  </w:num>
  <w:num w:numId="5" w16cid:durableId="425031765">
    <w:abstractNumId w:val="1"/>
  </w:num>
  <w:num w:numId="6" w16cid:durableId="1648587540">
    <w:abstractNumId w:val="5"/>
  </w:num>
  <w:num w:numId="7" w16cid:durableId="229073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2C"/>
    <w:rsid w:val="00021D25"/>
    <w:rsid w:val="00031E82"/>
    <w:rsid w:val="000329CE"/>
    <w:rsid w:val="000449BA"/>
    <w:rsid w:val="000519D7"/>
    <w:rsid w:val="000D1718"/>
    <w:rsid w:val="00103BA0"/>
    <w:rsid w:val="00134700"/>
    <w:rsid w:val="00144B57"/>
    <w:rsid w:val="001668C5"/>
    <w:rsid w:val="001E2F89"/>
    <w:rsid w:val="001E7E1C"/>
    <w:rsid w:val="001F0F34"/>
    <w:rsid w:val="0023466B"/>
    <w:rsid w:val="00275E5A"/>
    <w:rsid w:val="00283126"/>
    <w:rsid w:val="002934F1"/>
    <w:rsid w:val="00296E88"/>
    <w:rsid w:val="002B15F2"/>
    <w:rsid w:val="002C109C"/>
    <w:rsid w:val="002F3641"/>
    <w:rsid w:val="002F46EA"/>
    <w:rsid w:val="00306983"/>
    <w:rsid w:val="0030742F"/>
    <w:rsid w:val="003262B0"/>
    <w:rsid w:val="00385410"/>
    <w:rsid w:val="003B6913"/>
    <w:rsid w:val="003C77BE"/>
    <w:rsid w:val="00431B0D"/>
    <w:rsid w:val="004353C3"/>
    <w:rsid w:val="004609B3"/>
    <w:rsid w:val="004825C8"/>
    <w:rsid w:val="00490636"/>
    <w:rsid w:val="004A25E1"/>
    <w:rsid w:val="004E3E9B"/>
    <w:rsid w:val="004E4AE5"/>
    <w:rsid w:val="00530F9C"/>
    <w:rsid w:val="00533778"/>
    <w:rsid w:val="005406C8"/>
    <w:rsid w:val="005548D8"/>
    <w:rsid w:val="005D7DD4"/>
    <w:rsid w:val="00603241"/>
    <w:rsid w:val="006266BE"/>
    <w:rsid w:val="00635059"/>
    <w:rsid w:val="006626E2"/>
    <w:rsid w:val="00674692"/>
    <w:rsid w:val="00677721"/>
    <w:rsid w:val="006D7EB2"/>
    <w:rsid w:val="006F3CEC"/>
    <w:rsid w:val="006F70A0"/>
    <w:rsid w:val="0074286D"/>
    <w:rsid w:val="00744AD2"/>
    <w:rsid w:val="00754D58"/>
    <w:rsid w:val="0076786F"/>
    <w:rsid w:val="007863E1"/>
    <w:rsid w:val="007A35EF"/>
    <w:rsid w:val="007D383B"/>
    <w:rsid w:val="00841636"/>
    <w:rsid w:val="008454CB"/>
    <w:rsid w:val="0086444C"/>
    <w:rsid w:val="0087548F"/>
    <w:rsid w:val="008D25E1"/>
    <w:rsid w:val="008E72D4"/>
    <w:rsid w:val="00914091"/>
    <w:rsid w:val="0093038A"/>
    <w:rsid w:val="00981CAF"/>
    <w:rsid w:val="00984CFC"/>
    <w:rsid w:val="009A64CB"/>
    <w:rsid w:val="009C7A15"/>
    <w:rsid w:val="009E1E4F"/>
    <w:rsid w:val="00A54642"/>
    <w:rsid w:val="00A94211"/>
    <w:rsid w:val="00AC11B7"/>
    <w:rsid w:val="00AD7566"/>
    <w:rsid w:val="00AF378A"/>
    <w:rsid w:val="00B328D1"/>
    <w:rsid w:val="00B6260C"/>
    <w:rsid w:val="00B63436"/>
    <w:rsid w:val="00B83CC4"/>
    <w:rsid w:val="00BC33E8"/>
    <w:rsid w:val="00CD3B66"/>
    <w:rsid w:val="00CE3C56"/>
    <w:rsid w:val="00CE3C9B"/>
    <w:rsid w:val="00CE4B77"/>
    <w:rsid w:val="00CF1F3B"/>
    <w:rsid w:val="00D049E6"/>
    <w:rsid w:val="00D242C4"/>
    <w:rsid w:val="00D2738C"/>
    <w:rsid w:val="00D3741E"/>
    <w:rsid w:val="00D5554F"/>
    <w:rsid w:val="00D57D68"/>
    <w:rsid w:val="00D63F17"/>
    <w:rsid w:val="00D74773"/>
    <w:rsid w:val="00D763D0"/>
    <w:rsid w:val="00DE316A"/>
    <w:rsid w:val="00E32870"/>
    <w:rsid w:val="00E40D61"/>
    <w:rsid w:val="00E84B4A"/>
    <w:rsid w:val="00EA42D6"/>
    <w:rsid w:val="00EB513A"/>
    <w:rsid w:val="00F60137"/>
    <w:rsid w:val="00F6479F"/>
    <w:rsid w:val="00F84F53"/>
    <w:rsid w:val="00F876FB"/>
    <w:rsid w:val="00F94CF0"/>
    <w:rsid w:val="00FB6563"/>
    <w:rsid w:val="00FB6D2C"/>
    <w:rsid w:val="00FD1C16"/>
    <w:rsid w:val="00FD6626"/>
    <w:rsid w:val="00FE1E5D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C0E80"/>
  <w15:chartTrackingRefBased/>
  <w15:docId w15:val="{E8A41EFB-F975-DD43-9685-B0B443D6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6D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6D2C"/>
  </w:style>
  <w:style w:type="paragraph" w:styleId="Pidipagina">
    <w:name w:val="footer"/>
    <w:basedOn w:val="Normale"/>
    <w:link w:val="PidipaginaCarattere"/>
    <w:uiPriority w:val="99"/>
    <w:unhideWhenUsed/>
    <w:rsid w:val="00FB6D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D2C"/>
  </w:style>
  <w:style w:type="paragraph" w:customStyle="1" w:styleId="interlineafratabelle">
    <w:name w:val="interlinea fra tabelle"/>
    <w:basedOn w:val="Normale"/>
    <w:rsid w:val="00F94CF0"/>
    <w:pPr>
      <w:autoSpaceDE w:val="0"/>
      <w:autoSpaceDN w:val="0"/>
      <w:spacing w:before="60" w:after="60" w:line="240" w:lineRule="exact"/>
    </w:pPr>
    <w:rPr>
      <w:rFonts w:ascii="Paragon" w:eastAsia="Times New Roman" w:hAnsi="Paragon" w:cs="Times New Roman"/>
      <w:noProof/>
      <w:kern w:val="22"/>
      <w:sz w:val="20"/>
      <w:szCs w:val="20"/>
      <w:lang w:val="en-US" w:eastAsia="it-IT"/>
    </w:rPr>
  </w:style>
  <w:style w:type="character" w:styleId="Testosegnaposto">
    <w:name w:val="Placeholder Text"/>
    <w:basedOn w:val="Carpredefinitoparagrafo"/>
    <w:uiPriority w:val="99"/>
    <w:semiHidden/>
    <w:rsid w:val="00144B57"/>
    <w:rPr>
      <w:color w:val="808080"/>
    </w:rPr>
  </w:style>
  <w:style w:type="paragraph" w:styleId="Paragrafoelenco">
    <w:name w:val="List Paragraph"/>
    <w:basedOn w:val="Normale"/>
    <w:uiPriority w:val="34"/>
    <w:qFormat/>
    <w:rsid w:val="0076786F"/>
    <w:pPr>
      <w:ind w:left="720"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D37E14124F46DB81E5192F6A87D8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2E0BC4-E946-4BB9-94B5-22A991DA081E}"/>
      </w:docPartPr>
      <w:docPartBody>
        <w:p w:rsidR="007204C5" w:rsidRDefault="00A6531D" w:rsidP="00A6531D">
          <w:pPr>
            <w:pStyle w:val="D1D37E14124F46DB81E5192F6A87D8F04"/>
          </w:pPr>
          <w:r w:rsidRPr="000D1718">
            <w:rPr>
              <w:rStyle w:val="Testosegnaposto"/>
              <w:color w:val="FF0000"/>
            </w:rPr>
            <w:t>Fare clic o toccare qui per immettere il testo.</w:t>
          </w:r>
        </w:p>
      </w:docPartBody>
    </w:docPart>
    <w:docPart>
      <w:docPartPr>
        <w:name w:val="00C2D45EF4D2414CBD5AD990816D32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631305-010F-4877-AF90-867A845DBC2F}"/>
      </w:docPartPr>
      <w:docPartBody>
        <w:p w:rsidR="008F1652" w:rsidRDefault="008F1652" w:rsidP="008F1652">
          <w:pPr>
            <w:pStyle w:val="00C2D45EF4D2414CBD5AD990816D3216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776C048C2ECC46FA9328FD1B9E12C5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1EE7E0-7E9F-4BFF-8189-4E48944709DC}"/>
      </w:docPartPr>
      <w:docPartBody>
        <w:p w:rsidR="008F1652" w:rsidRDefault="008F1652" w:rsidP="008F1652">
          <w:pPr>
            <w:pStyle w:val="776C048C2ECC46FA9328FD1B9E12C5CB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E35964A72D9644D5B5B946A9E916F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4D3992-1093-4055-8AA0-9A9543732428}"/>
      </w:docPartPr>
      <w:docPartBody>
        <w:p w:rsidR="008F1652" w:rsidRDefault="008F1652" w:rsidP="008F1652">
          <w:pPr>
            <w:pStyle w:val="E35964A72D9644D5B5B946A9E916FC82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99330C6F8C7E4A1EA8208EFC8A24C5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02CEC4-EA09-4BC4-A940-1E350D4B0C5E}"/>
      </w:docPartPr>
      <w:docPartBody>
        <w:p w:rsidR="008F1652" w:rsidRDefault="008F1652" w:rsidP="008F1652">
          <w:pPr>
            <w:pStyle w:val="99330C6F8C7E4A1EA8208EFC8A24C5A5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8B84702865DE484BA63F0609EC714B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F58E4A-5F1E-4251-982A-6317AE124F40}"/>
      </w:docPartPr>
      <w:docPartBody>
        <w:p w:rsidR="008F1652" w:rsidRDefault="008F1652" w:rsidP="008F1652">
          <w:pPr>
            <w:pStyle w:val="8B84702865DE484BA63F0609EC714BA1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D2F25552AC0E4CDCB6F48DDAD45AD9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E1261F-7747-4909-B2CB-5DB1D1636212}"/>
      </w:docPartPr>
      <w:docPartBody>
        <w:p w:rsidR="008F1652" w:rsidRDefault="008F1652" w:rsidP="008F1652">
          <w:pPr>
            <w:pStyle w:val="D2F25552AC0E4CDCB6F48DDAD45AD990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38E3D13E07EB4AD7BBE07E980BBBE6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6FFD80-730D-458B-A5EE-4F6ED40E31FB}"/>
      </w:docPartPr>
      <w:docPartBody>
        <w:p w:rsidR="008F1652" w:rsidRDefault="008F1652" w:rsidP="008F1652">
          <w:pPr>
            <w:pStyle w:val="38E3D13E07EB4AD7BBE07E980BBBE61B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886AA9C9A17F4972B66A56EAFE7ACC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38B34C-6E10-4738-8897-C0043B95C4BF}"/>
      </w:docPartPr>
      <w:docPartBody>
        <w:p w:rsidR="008F1652" w:rsidRDefault="008F1652" w:rsidP="008F1652">
          <w:pPr>
            <w:pStyle w:val="886AA9C9A17F4972B66A56EAFE7ACCFF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90D016F37E6541E390B8162B1D0B65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876822-F676-45E0-8D22-0540164236A5}"/>
      </w:docPartPr>
      <w:docPartBody>
        <w:p w:rsidR="008F1652" w:rsidRDefault="008F1652" w:rsidP="008F1652">
          <w:pPr>
            <w:pStyle w:val="90D016F37E6541E390B8162B1D0B65ED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76A88B9A282447C08F6D21E8EC5A96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5CA291-7BF0-4802-A524-8A32165F73E7}"/>
      </w:docPartPr>
      <w:docPartBody>
        <w:p w:rsidR="008F1652" w:rsidRDefault="008F1652" w:rsidP="008F1652">
          <w:pPr>
            <w:pStyle w:val="76A88B9A282447C08F6D21E8EC5A96A6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3353F05F55A64042BC6B9DF0EAE611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17ECD7-0BEA-4E7D-AA84-0D375304A6F8}"/>
      </w:docPartPr>
      <w:docPartBody>
        <w:p w:rsidR="008F1652" w:rsidRDefault="008F1652" w:rsidP="008F1652">
          <w:pPr>
            <w:pStyle w:val="3353F05F55A64042BC6B9DF0EAE611AE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322EE7F6FA014044A9FFBDC175EFC2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8D3541-EDA9-4BE0-BF43-6144B5817212}"/>
      </w:docPartPr>
      <w:docPartBody>
        <w:p w:rsidR="008F1652" w:rsidRDefault="008F1652" w:rsidP="008F1652">
          <w:pPr>
            <w:pStyle w:val="322EE7F6FA014044A9FFBDC175EFC2B0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ECB04B33A6FA429985ACB9864529C0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EBB812-F70B-4F7D-BD09-C41C1AEA0CBA}"/>
      </w:docPartPr>
      <w:docPartBody>
        <w:p w:rsidR="008F1652" w:rsidRDefault="008F1652" w:rsidP="008F1652">
          <w:pPr>
            <w:pStyle w:val="ECB04B33A6FA429985ACB9864529C0AB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8847E7E3C60F4BA09F090715236222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A6260E-3E1D-499F-A0A7-15C7690399EF}"/>
      </w:docPartPr>
      <w:docPartBody>
        <w:p w:rsidR="008F1652" w:rsidRDefault="008F1652" w:rsidP="008F1652">
          <w:pPr>
            <w:pStyle w:val="8847E7E3C60F4BA09F090715236222C0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4FA0C550CF57428AAF335FD5858DA9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051D4F-3720-42FA-B5E6-F864543A3D03}"/>
      </w:docPartPr>
      <w:docPartBody>
        <w:p w:rsidR="008F1652" w:rsidRDefault="008F1652" w:rsidP="008F1652">
          <w:pPr>
            <w:pStyle w:val="4FA0C550CF57428AAF335FD5858DA91E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7DB9C8B45D184C8AAA4F17A8D1A4AF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0EC3A4-4D82-4BC4-8664-2EDEE545E6F9}"/>
      </w:docPartPr>
      <w:docPartBody>
        <w:p w:rsidR="008F1652" w:rsidRDefault="008F1652" w:rsidP="008F1652">
          <w:pPr>
            <w:pStyle w:val="7DB9C8B45D184C8AAA4F17A8D1A4AFB3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5252D522F98446F1A7237725A75749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2B6E5-6EFF-405C-A767-215EEF6E06D6}"/>
      </w:docPartPr>
      <w:docPartBody>
        <w:p w:rsidR="008F1652" w:rsidRDefault="008F1652" w:rsidP="008F1652">
          <w:pPr>
            <w:pStyle w:val="5252D522F98446F1A7237725A75749ED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1744C27FE18B472AB99DEA2AAC313E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3CE487-445B-478D-B5FF-87D179373AFF}"/>
      </w:docPartPr>
      <w:docPartBody>
        <w:p w:rsidR="008F1652" w:rsidRDefault="008F1652" w:rsidP="008F1652">
          <w:pPr>
            <w:pStyle w:val="1744C27FE18B472AB99DEA2AAC313E37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F4FA421C2B094B6F894E2A18589440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96DF5-35E2-4ACD-A3F9-859F816D080E}"/>
      </w:docPartPr>
      <w:docPartBody>
        <w:p w:rsidR="008F1652" w:rsidRDefault="008F1652" w:rsidP="008F1652">
          <w:pPr>
            <w:pStyle w:val="F4FA421C2B094B6F894E2A185894403F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E3977FA7B8EF439984879E3212C957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3ABEFC-1F24-49F6-BD50-70D3C0D8F836}"/>
      </w:docPartPr>
      <w:docPartBody>
        <w:p w:rsidR="008F1652" w:rsidRDefault="008F1652" w:rsidP="008F1652">
          <w:pPr>
            <w:pStyle w:val="E3977FA7B8EF439984879E3212C957C2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BB9C9211A28D438290DB8C8673845D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D0A60F-0E6D-42E7-8EB0-F5251F778E4E}"/>
      </w:docPartPr>
      <w:docPartBody>
        <w:p w:rsidR="008F1652" w:rsidRDefault="008F1652" w:rsidP="008F1652">
          <w:pPr>
            <w:pStyle w:val="BB9C9211A28D438290DB8C8673845D3E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BA7BBD39A4354B63A7AB3B00CDEFD3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1D6893-EFB0-4F0D-8ABD-B114B8F126F0}"/>
      </w:docPartPr>
      <w:docPartBody>
        <w:p w:rsidR="008F1652" w:rsidRDefault="008F1652" w:rsidP="008F1652">
          <w:pPr>
            <w:pStyle w:val="BA7BBD39A4354B63A7AB3B00CDEFD397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12AB399772194F7E859A480F60FF38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E4F411-F0D9-41BC-AB02-AFB3BF14E228}"/>
      </w:docPartPr>
      <w:docPartBody>
        <w:p w:rsidR="008F1652" w:rsidRDefault="008F1652" w:rsidP="008F1652">
          <w:pPr>
            <w:pStyle w:val="12AB399772194F7E859A480F60FF38B9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9692F668D571400E8E740225756F57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9D6930-BF75-4A91-94EC-27385B405E1E}"/>
      </w:docPartPr>
      <w:docPartBody>
        <w:p w:rsidR="008F1652" w:rsidRDefault="008F1652" w:rsidP="008F1652">
          <w:pPr>
            <w:pStyle w:val="9692F668D571400E8E740225756F57CB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2BE57528E81A48C7A4FBE5B0174410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F26B91-F966-4FC7-B8CD-21416B738337}"/>
      </w:docPartPr>
      <w:docPartBody>
        <w:p w:rsidR="008F1652" w:rsidRDefault="008F1652" w:rsidP="008F1652">
          <w:pPr>
            <w:pStyle w:val="2BE57528E81A48C7A4FBE5B0174410DB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78C0042600DD44D9B5B17429DD1F83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69C67A-3356-4C0B-A591-AD764EF5843F}"/>
      </w:docPartPr>
      <w:docPartBody>
        <w:p w:rsidR="008F1652" w:rsidRDefault="008F1652" w:rsidP="008F1652">
          <w:pPr>
            <w:pStyle w:val="78C0042600DD44D9B5B17429DD1F83ED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DF036AEB2FF0485585259A67FF99E0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4E2AC8-F5D7-4A04-A433-1FCD8E9940F8}"/>
      </w:docPartPr>
      <w:docPartBody>
        <w:p w:rsidR="008F1652" w:rsidRDefault="008F1652" w:rsidP="008F1652">
          <w:pPr>
            <w:pStyle w:val="DF036AEB2FF0485585259A67FF99E00C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8F94C4EBAFA1499DA174F92A1D6C38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7115A7-E754-4048-9A33-51E023172B3C}"/>
      </w:docPartPr>
      <w:docPartBody>
        <w:p w:rsidR="008F1652" w:rsidRDefault="008F1652" w:rsidP="008F1652">
          <w:pPr>
            <w:pStyle w:val="8F94C4EBAFA1499DA174F92A1D6C3885"/>
          </w:pPr>
          <w:r w:rsidRPr="00257037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rag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85"/>
    <w:rsid w:val="00144CCC"/>
    <w:rsid w:val="001D5489"/>
    <w:rsid w:val="0052128D"/>
    <w:rsid w:val="006413E9"/>
    <w:rsid w:val="00697ECA"/>
    <w:rsid w:val="007204C5"/>
    <w:rsid w:val="00760636"/>
    <w:rsid w:val="00764F85"/>
    <w:rsid w:val="008F1652"/>
    <w:rsid w:val="00A6531D"/>
    <w:rsid w:val="00A83F5D"/>
    <w:rsid w:val="00C25861"/>
    <w:rsid w:val="00E8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F1652"/>
    <w:rPr>
      <w:color w:val="808080"/>
    </w:rPr>
  </w:style>
  <w:style w:type="paragraph" w:customStyle="1" w:styleId="00C2D45EF4D2414CBD5AD990816D3216">
    <w:name w:val="00C2D45EF4D2414CBD5AD990816D3216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6C048C2ECC46FA9328FD1B9E12C5CB">
    <w:name w:val="776C048C2ECC46FA9328FD1B9E12C5CB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5964A72D9644D5B5B946A9E916FC82">
    <w:name w:val="E35964A72D9644D5B5B946A9E916FC82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330C6F8C7E4A1EA8208EFC8A24C5A5">
    <w:name w:val="99330C6F8C7E4A1EA8208EFC8A24C5A5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84702865DE484BA63F0609EC714BA1">
    <w:name w:val="8B84702865DE484BA63F0609EC714BA1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F25552AC0E4CDCB6F48DDAD45AD990">
    <w:name w:val="D2F25552AC0E4CDCB6F48DDAD45AD990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E3D13E07EB4AD7BBE07E980BBBE61B">
    <w:name w:val="38E3D13E07EB4AD7BBE07E980BBBE61B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6AA9C9A17F4972B66A56EAFE7ACCFF">
    <w:name w:val="886AA9C9A17F4972B66A56EAFE7ACCFF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D016F37E6541E390B8162B1D0B65ED">
    <w:name w:val="90D016F37E6541E390B8162B1D0B65ED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A88B9A282447C08F6D21E8EC5A96A6">
    <w:name w:val="76A88B9A282447C08F6D21E8EC5A96A6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53F05F55A64042BC6B9DF0EAE611AE">
    <w:name w:val="3353F05F55A64042BC6B9DF0EAE611AE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2EE7F6FA014044A9FFBDC175EFC2B0">
    <w:name w:val="322EE7F6FA014044A9FFBDC175EFC2B0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B04B33A6FA429985ACB9864529C0AB">
    <w:name w:val="ECB04B33A6FA429985ACB9864529C0AB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47E7E3C60F4BA09F090715236222C0">
    <w:name w:val="8847E7E3C60F4BA09F090715236222C0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A0C550CF57428AAF335FD5858DA91E">
    <w:name w:val="4FA0C550CF57428AAF335FD5858DA91E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B9C8B45D184C8AAA4F17A8D1A4AFB3">
    <w:name w:val="7DB9C8B45D184C8AAA4F17A8D1A4AFB3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52D522F98446F1A7237725A75749ED">
    <w:name w:val="5252D522F98446F1A7237725A75749ED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44C27FE18B472AB99DEA2AAC313E37">
    <w:name w:val="1744C27FE18B472AB99DEA2AAC313E37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FA421C2B094B6F894E2A185894403F">
    <w:name w:val="F4FA421C2B094B6F894E2A185894403F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977FA7B8EF439984879E3212C957C2">
    <w:name w:val="E3977FA7B8EF439984879E3212C957C2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9C9211A28D438290DB8C8673845D3E">
    <w:name w:val="BB9C9211A28D438290DB8C8673845D3E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BBD39A4354B63A7AB3B00CDEFD397">
    <w:name w:val="BA7BBD39A4354B63A7AB3B00CDEFD397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AB399772194F7E859A480F60FF38B9">
    <w:name w:val="12AB399772194F7E859A480F60FF38B9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92F668D571400E8E740225756F57CB">
    <w:name w:val="9692F668D571400E8E740225756F57CB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E57528E81A48C7A4FBE5B0174410DB">
    <w:name w:val="2BE57528E81A48C7A4FBE5B0174410DB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C0042600DD44D9B5B17429DD1F83ED">
    <w:name w:val="78C0042600DD44D9B5B17429DD1F83ED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036AEB2FF0485585259A67FF99E00C">
    <w:name w:val="DF036AEB2FF0485585259A67FF99E00C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8DC80227284C8A9E970AAFEA9F89AF">
    <w:name w:val="CC8DC80227284C8A9E970AAFEA9F89AF"/>
    <w:rsid w:val="0052128D"/>
    <w:rPr>
      <w:kern w:val="2"/>
      <w14:ligatures w14:val="standardContextual"/>
    </w:rPr>
  </w:style>
  <w:style w:type="paragraph" w:customStyle="1" w:styleId="8F94C4EBAFA1499DA174F92A1D6C3885">
    <w:name w:val="8F94C4EBAFA1499DA174F92A1D6C3885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2DF9F726854B72A497B74C28C5EAD7">
    <w:name w:val="D32DF9F726854B72A497B74C28C5EAD7"/>
    <w:rsid w:val="0052128D"/>
    <w:rPr>
      <w:kern w:val="2"/>
      <w14:ligatures w14:val="standardContextual"/>
    </w:rPr>
  </w:style>
  <w:style w:type="paragraph" w:customStyle="1" w:styleId="D1D37E14124F46DB81E5192F6A87D8F04">
    <w:name w:val="D1D37E14124F46DB81E5192F6A87D8F04"/>
    <w:rsid w:val="00A6531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0D3755E5104549BA01131426E0BDA3">
    <w:name w:val="010D3755E5104549BA01131426E0BDA3"/>
    <w:rsid w:val="00A6531D"/>
    <w:rPr>
      <w:kern w:val="2"/>
      <w14:ligatures w14:val="standardContextual"/>
    </w:rPr>
  </w:style>
  <w:style w:type="paragraph" w:customStyle="1" w:styleId="3EF7718F656E4B5F9BBBBCEB862018FF">
    <w:name w:val="3EF7718F656E4B5F9BBBBCEB862018FF"/>
    <w:rsid w:val="00A6531D"/>
    <w:rPr>
      <w:kern w:val="2"/>
      <w14:ligatures w14:val="standardContextual"/>
    </w:rPr>
  </w:style>
  <w:style w:type="paragraph" w:customStyle="1" w:styleId="D7C5D6B9BDE04388920D426F5494FA36">
    <w:name w:val="D7C5D6B9BDE04388920D426F5494FA36"/>
    <w:rsid w:val="00A6531D"/>
    <w:rPr>
      <w:kern w:val="2"/>
      <w14:ligatures w14:val="standardContextual"/>
    </w:rPr>
  </w:style>
  <w:style w:type="paragraph" w:customStyle="1" w:styleId="388EAFA0E42840919D4648AFDE44C0AD">
    <w:name w:val="388EAFA0E42840919D4648AFDE44C0AD"/>
    <w:rsid w:val="00A6531D"/>
    <w:rPr>
      <w:kern w:val="2"/>
      <w14:ligatures w14:val="standardContextual"/>
    </w:rPr>
  </w:style>
  <w:style w:type="paragraph" w:customStyle="1" w:styleId="F413B5BA0F8A4B9EAEF8BAEB9C423664">
    <w:name w:val="F413B5BA0F8A4B9EAEF8BAEB9C423664"/>
    <w:rsid w:val="00A6531D"/>
    <w:rPr>
      <w:kern w:val="2"/>
      <w14:ligatures w14:val="standardContextual"/>
    </w:rPr>
  </w:style>
  <w:style w:type="paragraph" w:customStyle="1" w:styleId="545F58D580C642A392BE944FE7E5EE81">
    <w:name w:val="545F58D580C642A392BE944FE7E5EE81"/>
    <w:rsid w:val="00A6531D"/>
    <w:rPr>
      <w:kern w:val="2"/>
      <w14:ligatures w14:val="standardContextual"/>
    </w:rPr>
  </w:style>
  <w:style w:type="paragraph" w:customStyle="1" w:styleId="D22B531AC76B4258B6BBF8C3F31BA705">
    <w:name w:val="D22B531AC76B4258B6BBF8C3F31BA705"/>
    <w:rsid w:val="00A6531D"/>
    <w:rPr>
      <w:kern w:val="2"/>
      <w14:ligatures w14:val="standardContextual"/>
    </w:rPr>
  </w:style>
  <w:style w:type="paragraph" w:customStyle="1" w:styleId="2F95B56BD51B4FA58064D330E3AAF425">
    <w:name w:val="2F95B56BD51B4FA58064D330E3AAF425"/>
    <w:rsid w:val="00A6531D"/>
    <w:rPr>
      <w:kern w:val="2"/>
      <w14:ligatures w14:val="standardContextual"/>
    </w:rPr>
  </w:style>
  <w:style w:type="paragraph" w:customStyle="1" w:styleId="4061DB574E2E450AB9AA42710C13AE91">
    <w:name w:val="4061DB574E2E450AB9AA42710C13AE91"/>
    <w:rsid w:val="00A6531D"/>
    <w:rPr>
      <w:kern w:val="2"/>
      <w14:ligatures w14:val="standardContextual"/>
    </w:rPr>
  </w:style>
  <w:style w:type="paragraph" w:customStyle="1" w:styleId="FB5ADB8E567C44F9AF084AE45F6CEDA3">
    <w:name w:val="FB5ADB8E567C44F9AF084AE45F6CEDA3"/>
    <w:rsid w:val="00A6531D"/>
    <w:rPr>
      <w:kern w:val="2"/>
      <w14:ligatures w14:val="standardContextual"/>
    </w:rPr>
  </w:style>
  <w:style w:type="paragraph" w:customStyle="1" w:styleId="9EF56739436E4D15884F31BAB5D61525">
    <w:name w:val="9EF56739436E4D15884F31BAB5D61525"/>
    <w:rsid w:val="00A6531D"/>
    <w:rPr>
      <w:kern w:val="2"/>
      <w14:ligatures w14:val="standardContextual"/>
    </w:rPr>
  </w:style>
  <w:style w:type="paragraph" w:customStyle="1" w:styleId="7A487D988898454DA6446C2155F9F8B7">
    <w:name w:val="7A487D988898454DA6446C2155F9F8B7"/>
    <w:rsid w:val="00A6531D"/>
    <w:rPr>
      <w:kern w:val="2"/>
      <w14:ligatures w14:val="standardContextual"/>
    </w:rPr>
  </w:style>
  <w:style w:type="paragraph" w:customStyle="1" w:styleId="06610D086C194C6F88CDDE2CDD222FA8">
    <w:name w:val="06610D086C194C6F88CDDE2CDD222FA8"/>
    <w:rsid w:val="00A6531D"/>
    <w:rPr>
      <w:kern w:val="2"/>
      <w14:ligatures w14:val="standardContextual"/>
    </w:rPr>
  </w:style>
  <w:style w:type="paragraph" w:customStyle="1" w:styleId="85670C4B2347481DBDFD0BB555BF26D4">
    <w:name w:val="85670C4B2347481DBDFD0BB555BF26D4"/>
    <w:rsid w:val="00A6531D"/>
    <w:rPr>
      <w:kern w:val="2"/>
      <w14:ligatures w14:val="standardContextual"/>
    </w:rPr>
  </w:style>
  <w:style w:type="paragraph" w:customStyle="1" w:styleId="BE6AA62074FE40D38FBE1B28323501EE">
    <w:name w:val="BE6AA62074FE40D38FBE1B28323501EE"/>
    <w:rsid w:val="00A6531D"/>
    <w:rPr>
      <w:kern w:val="2"/>
      <w14:ligatures w14:val="standardContextual"/>
    </w:rPr>
  </w:style>
  <w:style w:type="paragraph" w:customStyle="1" w:styleId="F7DFFEA9852B414C80E7505C641487AF">
    <w:name w:val="F7DFFEA9852B414C80E7505C641487AF"/>
    <w:rsid w:val="00A6531D"/>
    <w:rPr>
      <w:kern w:val="2"/>
      <w14:ligatures w14:val="standardContextual"/>
    </w:rPr>
  </w:style>
  <w:style w:type="paragraph" w:customStyle="1" w:styleId="71D5E4449D854FF496B08A9BDF5C807C">
    <w:name w:val="71D5E4449D854FF496B08A9BDF5C807C"/>
    <w:rsid w:val="00A6531D"/>
    <w:rPr>
      <w:kern w:val="2"/>
      <w14:ligatures w14:val="standardContextual"/>
    </w:rPr>
  </w:style>
  <w:style w:type="paragraph" w:customStyle="1" w:styleId="450AD45B10A44BF4A3F976AC922E57E4">
    <w:name w:val="450AD45B10A44BF4A3F976AC922E57E4"/>
    <w:rsid w:val="00A6531D"/>
    <w:rPr>
      <w:kern w:val="2"/>
      <w14:ligatures w14:val="standardContextual"/>
    </w:rPr>
  </w:style>
  <w:style w:type="paragraph" w:customStyle="1" w:styleId="2804093439534E42B1D92A941888FE6C">
    <w:name w:val="2804093439534E42B1D92A941888FE6C"/>
    <w:rsid w:val="00A6531D"/>
    <w:rPr>
      <w:kern w:val="2"/>
      <w14:ligatures w14:val="standardContextual"/>
    </w:rPr>
  </w:style>
  <w:style w:type="paragraph" w:customStyle="1" w:styleId="3A3D0A5BA41842AB97BBA2D625DA8A08">
    <w:name w:val="3A3D0A5BA41842AB97BBA2D625DA8A08"/>
    <w:rsid w:val="00A6531D"/>
    <w:rPr>
      <w:kern w:val="2"/>
      <w14:ligatures w14:val="standardContextual"/>
    </w:rPr>
  </w:style>
  <w:style w:type="paragraph" w:customStyle="1" w:styleId="69BBACA782BF490AB2DEA21E5744DC39">
    <w:name w:val="69BBACA782BF490AB2DEA21E5744DC39"/>
    <w:rsid w:val="00A6531D"/>
    <w:rPr>
      <w:kern w:val="2"/>
      <w14:ligatures w14:val="standardContextual"/>
    </w:rPr>
  </w:style>
  <w:style w:type="paragraph" w:customStyle="1" w:styleId="B45C7FC7427B41AB80837B691321E28A">
    <w:name w:val="B45C7FC7427B41AB80837B691321E28A"/>
    <w:rsid w:val="00A6531D"/>
    <w:rPr>
      <w:kern w:val="2"/>
      <w14:ligatures w14:val="standardContextual"/>
    </w:rPr>
  </w:style>
  <w:style w:type="paragraph" w:customStyle="1" w:styleId="2DB523767DB84A76A6A4E8D505083FBF">
    <w:name w:val="2DB523767DB84A76A6A4E8D505083FBF"/>
    <w:rsid w:val="00A6531D"/>
    <w:rPr>
      <w:kern w:val="2"/>
      <w14:ligatures w14:val="standardContextual"/>
    </w:rPr>
  </w:style>
  <w:style w:type="paragraph" w:customStyle="1" w:styleId="8DDD9AE36A524B7097C2233A25375B7C">
    <w:name w:val="8DDD9AE36A524B7097C2233A25375B7C"/>
    <w:rsid w:val="00A6531D"/>
    <w:rPr>
      <w:kern w:val="2"/>
      <w14:ligatures w14:val="standardContextual"/>
    </w:rPr>
  </w:style>
  <w:style w:type="paragraph" w:customStyle="1" w:styleId="41C73EF7DA6E4CA89F996F5ED6BDA239">
    <w:name w:val="41C73EF7DA6E4CA89F996F5ED6BDA239"/>
    <w:rsid w:val="00A6531D"/>
    <w:rPr>
      <w:kern w:val="2"/>
      <w14:ligatures w14:val="standardContextual"/>
    </w:rPr>
  </w:style>
  <w:style w:type="paragraph" w:customStyle="1" w:styleId="EFFF0A9099584A44960EE69808DEFD71">
    <w:name w:val="EFFF0A9099584A44960EE69808DEFD71"/>
    <w:rsid w:val="00A6531D"/>
    <w:rPr>
      <w:kern w:val="2"/>
      <w14:ligatures w14:val="standardContextual"/>
    </w:rPr>
  </w:style>
  <w:style w:type="paragraph" w:customStyle="1" w:styleId="D55B48334E074F7A83B6B56CAFF90BC8">
    <w:name w:val="D55B48334E074F7A83B6B56CAFF90BC8"/>
    <w:rsid w:val="00A6531D"/>
    <w:rPr>
      <w:kern w:val="2"/>
      <w14:ligatures w14:val="standardContextual"/>
    </w:rPr>
  </w:style>
  <w:style w:type="paragraph" w:customStyle="1" w:styleId="E7E32C0A107242F8A1B3D2F0F83DAA98">
    <w:name w:val="E7E32C0A107242F8A1B3D2F0F83DAA98"/>
    <w:rsid w:val="00A6531D"/>
    <w:rPr>
      <w:kern w:val="2"/>
      <w14:ligatures w14:val="standardContextual"/>
    </w:rPr>
  </w:style>
  <w:style w:type="paragraph" w:customStyle="1" w:styleId="8C13B027989941F7806FF21C584EAA2D">
    <w:name w:val="8C13B027989941F7806FF21C584EAA2D"/>
    <w:rsid w:val="00A6531D"/>
    <w:rPr>
      <w:kern w:val="2"/>
      <w14:ligatures w14:val="standardContextual"/>
    </w:rPr>
  </w:style>
  <w:style w:type="paragraph" w:customStyle="1" w:styleId="1FED6026AE904D7A99A7A5E616FE1200">
    <w:name w:val="1FED6026AE904D7A99A7A5E616FE1200"/>
    <w:rsid w:val="00A6531D"/>
    <w:rPr>
      <w:kern w:val="2"/>
      <w14:ligatures w14:val="standardContextual"/>
    </w:rPr>
  </w:style>
  <w:style w:type="paragraph" w:customStyle="1" w:styleId="9530A8665DCF464F95A18B8F6821D62C">
    <w:name w:val="9530A8665DCF464F95A18B8F6821D62C"/>
    <w:rsid w:val="00A6531D"/>
    <w:rPr>
      <w:kern w:val="2"/>
      <w14:ligatures w14:val="standardContextual"/>
    </w:rPr>
  </w:style>
  <w:style w:type="paragraph" w:customStyle="1" w:styleId="CAE69144ADE64C11B3A161368F900133">
    <w:name w:val="CAE69144ADE64C11B3A161368F900133"/>
    <w:rsid w:val="00A6531D"/>
    <w:rPr>
      <w:kern w:val="2"/>
      <w14:ligatures w14:val="standardContextual"/>
    </w:rPr>
  </w:style>
  <w:style w:type="paragraph" w:customStyle="1" w:styleId="8325A8BE66654E94A834FF0F4BF38909">
    <w:name w:val="8325A8BE66654E94A834FF0F4BF38909"/>
    <w:rsid w:val="00A6531D"/>
    <w:rPr>
      <w:kern w:val="2"/>
      <w14:ligatures w14:val="standardContextual"/>
    </w:rPr>
  </w:style>
  <w:style w:type="paragraph" w:customStyle="1" w:styleId="92C9E9851D8847A6BD9D9F84693A704F">
    <w:name w:val="92C9E9851D8847A6BD9D9F84693A704F"/>
    <w:rsid w:val="00A6531D"/>
    <w:rPr>
      <w:kern w:val="2"/>
      <w14:ligatures w14:val="standardContextual"/>
    </w:rPr>
  </w:style>
  <w:style w:type="paragraph" w:customStyle="1" w:styleId="AA9A06E118A944AFBF9520E18C2E4B20">
    <w:name w:val="AA9A06E118A944AFBF9520E18C2E4B20"/>
    <w:rsid w:val="00A6531D"/>
    <w:rPr>
      <w:kern w:val="2"/>
      <w14:ligatures w14:val="standardContextual"/>
    </w:rPr>
  </w:style>
  <w:style w:type="paragraph" w:customStyle="1" w:styleId="CEC083A8A0404E158FEAA21D99A1AC3A">
    <w:name w:val="CEC083A8A0404E158FEAA21D99A1AC3A"/>
    <w:rsid w:val="00A6531D"/>
    <w:rPr>
      <w:kern w:val="2"/>
      <w14:ligatures w14:val="standardContextual"/>
    </w:rPr>
  </w:style>
  <w:style w:type="paragraph" w:customStyle="1" w:styleId="AA41675021914980A59C9246F4AE5CFA">
    <w:name w:val="AA41675021914980A59C9246F4AE5CFA"/>
    <w:rsid w:val="00A6531D"/>
    <w:rPr>
      <w:kern w:val="2"/>
      <w14:ligatures w14:val="standardContextual"/>
    </w:rPr>
  </w:style>
  <w:style w:type="paragraph" w:customStyle="1" w:styleId="69D850310FC947FDA0D641E82733044F">
    <w:name w:val="69D850310FC947FDA0D641E82733044F"/>
    <w:rsid w:val="00A6531D"/>
    <w:rPr>
      <w:kern w:val="2"/>
      <w14:ligatures w14:val="standardContextual"/>
    </w:rPr>
  </w:style>
  <w:style w:type="paragraph" w:customStyle="1" w:styleId="6CD5B9B9142142988DD3159A0929A3A6">
    <w:name w:val="6CD5B9B9142142988DD3159A0929A3A6"/>
    <w:rsid w:val="00A6531D"/>
    <w:rPr>
      <w:kern w:val="2"/>
      <w14:ligatures w14:val="standardContextual"/>
    </w:rPr>
  </w:style>
  <w:style w:type="paragraph" w:customStyle="1" w:styleId="03EE871F4E9C49CFACC54AFA6869397F">
    <w:name w:val="03EE871F4E9C49CFACC54AFA6869397F"/>
    <w:rsid w:val="00A6531D"/>
    <w:rPr>
      <w:kern w:val="2"/>
      <w14:ligatures w14:val="standardContextual"/>
    </w:rPr>
  </w:style>
  <w:style w:type="paragraph" w:customStyle="1" w:styleId="F6C8B9F9C95A41AB8DF7EF9A8710EA49">
    <w:name w:val="F6C8B9F9C95A41AB8DF7EF9A8710EA49"/>
    <w:rsid w:val="00A6531D"/>
    <w:rPr>
      <w:kern w:val="2"/>
      <w14:ligatures w14:val="standardContextual"/>
    </w:rPr>
  </w:style>
  <w:style w:type="paragraph" w:customStyle="1" w:styleId="5CAD8A22A1114B279818E18B56B3A632">
    <w:name w:val="5CAD8A22A1114B279818E18B56B3A632"/>
    <w:rsid w:val="00A6531D"/>
    <w:rPr>
      <w:kern w:val="2"/>
      <w14:ligatures w14:val="standardContextual"/>
    </w:rPr>
  </w:style>
  <w:style w:type="paragraph" w:customStyle="1" w:styleId="436FF3F61BC1487DB1111CEC461364E0">
    <w:name w:val="436FF3F61BC1487DB1111CEC461364E0"/>
    <w:rsid w:val="00A6531D"/>
    <w:rPr>
      <w:kern w:val="2"/>
      <w14:ligatures w14:val="standardContextual"/>
    </w:rPr>
  </w:style>
  <w:style w:type="paragraph" w:customStyle="1" w:styleId="8C7C560884FB469EA3AD0B8BDFA975C0">
    <w:name w:val="8C7C560884FB469EA3AD0B8BDFA975C0"/>
    <w:rsid w:val="00A6531D"/>
    <w:rPr>
      <w:kern w:val="2"/>
      <w14:ligatures w14:val="standardContextual"/>
    </w:rPr>
  </w:style>
  <w:style w:type="paragraph" w:customStyle="1" w:styleId="3FB173B166D648F7AAFE5C5875A7A2F5">
    <w:name w:val="3FB173B166D648F7AAFE5C5875A7A2F5"/>
    <w:rsid w:val="00A6531D"/>
    <w:rPr>
      <w:kern w:val="2"/>
      <w14:ligatures w14:val="standardContextual"/>
    </w:rPr>
  </w:style>
  <w:style w:type="paragraph" w:customStyle="1" w:styleId="1545DA49B65B47059CD8EE3BF548CBB4">
    <w:name w:val="1545DA49B65B47059CD8EE3BF548CBB4"/>
    <w:rsid w:val="00A6531D"/>
    <w:rPr>
      <w:kern w:val="2"/>
      <w14:ligatures w14:val="standardContextual"/>
    </w:rPr>
  </w:style>
  <w:style w:type="paragraph" w:customStyle="1" w:styleId="93EC794B516A48AAA5B386D7606F38F0">
    <w:name w:val="93EC794B516A48AAA5B386D7606F38F0"/>
    <w:rsid w:val="00A6531D"/>
    <w:rPr>
      <w:kern w:val="2"/>
      <w14:ligatures w14:val="standardContextual"/>
    </w:rPr>
  </w:style>
  <w:style w:type="paragraph" w:customStyle="1" w:styleId="A3F77A1337E84C28932579273B3C9285">
    <w:name w:val="A3F77A1337E84C28932579273B3C9285"/>
    <w:rsid w:val="00A6531D"/>
    <w:rPr>
      <w:kern w:val="2"/>
      <w14:ligatures w14:val="standardContextual"/>
    </w:rPr>
  </w:style>
  <w:style w:type="paragraph" w:customStyle="1" w:styleId="BB359DB77EC04F4A9E19470F850B44C3">
    <w:name w:val="BB359DB77EC04F4A9E19470F850B44C3"/>
    <w:rsid w:val="00A6531D"/>
    <w:rPr>
      <w:kern w:val="2"/>
      <w14:ligatures w14:val="standardContextual"/>
    </w:rPr>
  </w:style>
  <w:style w:type="paragraph" w:customStyle="1" w:styleId="3472A941A325404494665A248269E2FD">
    <w:name w:val="3472A941A325404494665A248269E2FD"/>
    <w:rsid w:val="00A6531D"/>
    <w:rPr>
      <w:kern w:val="2"/>
      <w14:ligatures w14:val="standardContextual"/>
    </w:rPr>
  </w:style>
  <w:style w:type="paragraph" w:customStyle="1" w:styleId="5030B67E1B054BD9B99371EC1930817D">
    <w:name w:val="5030B67E1B054BD9B99371EC1930817D"/>
    <w:rsid w:val="00A6531D"/>
    <w:rPr>
      <w:kern w:val="2"/>
      <w14:ligatures w14:val="standardContextual"/>
    </w:rPr>
  </w:style>
  <w:style w:type="paragraph" w:customStyle="1" w:styleId="F66E627C8DC84384B95BAD06554AE117">
    <w:name w:val="F66E627C8DC84384B95BAD06554AE117"/>
    <w:rsid w:val="00A6531D"/>
    <w:rPr>
      <w:kern w:val="2"/>
      <w14:ligatures w14:val="standardContextual"/>
    </w:rPr>
  </w:style>
  <w:style w:type="paragraph" w:customStyle="1" w:styleId="B90F82E49C184B2986D175F90FE6130D">
    <w:name w:val="B90F82E49C184B2986D175F90FE6130D"/>
    <w:rsid w:val="00A6531D"/>
    <w:rPr>
      <w:kern w:val="2"/>
      <w14:ligatures w14:val="standardContextual"/>
    </w:rPr>
  </w:style>
  <w:style w:type="paragraph" w:customStyle="1" w:styleId="5095C277A3E543EEA13831D5E923F239">
    <w:name w:val="5095C277A3E543EEA13831D5E923F239"/>
    <w:rsid w:val="00A6531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FFC974-156B-4C4B-B379-B38727DE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Passarella</dc:creator>
  <cp:keywords/>
  <dc:description/>
  <cp:lastModifiedBy>Nicola Favari</cp:lastModifiedBy>
  <cp:revision>54</cp:revision>
  <cp:lastPrinted>2022-04-07T08:48:00Z</cp:lastPrinted>
  <dcterms:created xsi:type="dcterms:W3CDTF">2023-05-12T08:54:00Z</dcterms:created>
  <dcterms:modified xsi:type="dcterms:W3CDTF">2024-03-29T08:09:00Z</dcterms:modified>
</cp:coreProperties>
</file>