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C34B0" w14:textId="32D92FEA" w:rsidR="00F94CF0" w:rsidRDefault="00FD6626" w:rsidP="00FD6626">
      <w:pPr>
        <w:tabs>
          <w:tab w:val="left" w:pos="851"/>
        </w:tabs>
        <w:ind w:left="-142"/>
        <w:jc w:val="center"/>
      </w:pPr>
      <w:r>
        <w:rPr>
          <w:b/>
          <w:bCs/>
        </w:rPr>
        <w:t xml:space="preserve">Avviso </w:t>
      </w:r>
      <w:r w:rsidR="00631A39">
        <w:rPr>
          <w:b/>
          <w:bCs/>
        </w:rPr>
        <w:t>1</w:t>
      </w:r>
      <w:r>
        <w:rPr>
          <w:b/>
          <w:bCs/>
        </w:rPr>
        <w:t>-202</w:t>
      </w:r>
      <w:r w:rsidR="00631A39">
        <w:rPr>
          <w:b/>
          <w:bCs/>
        </w:rPr>
        <w:t>4 Fondo For.te</w:t>
      </w:r>
    </w:p>
    <w:p w14:paraId="4949079B" w14:textId="4D850C1F" w:rsidR="00F94CF0" w:rsidRDefault="00F94CF0" w:rsidP="00FB6D2C">
      <w:pPr>
        <w:ind w:left="-142"/>
      </w:pPr>
    </w:p>
    <w:p w14:paraId="2F90EA4B" w14:textId="77777777" w:rsidR="009C4C9D" w:rsidRDefault="009C4C9D" w:rsidP="00F6479F">
      <w:pPr>
        <w:jc w:val="center"/>
        <w:rPr>
          <w:b/>
          <w:bCs/>
        </w:rPr>
      </w:pPr>
      <w:r>
        <w:rPr>
          <w:b/>
          <w:bCs/>
        </w:rPr>
        <w:br/>
      </w:r>
    </w:p>
    <w:p w14:paraId="10395359" w14:textId="3AE2F2FF" w:rsidR="00134700" w:rsidRDefault="00134700" w:rsidP="00F6479F">
      <w:pPr>
        <w:jc w:val="center"/>
        <w:rPr>
          <w:b/>
          <w:bCs/>
        </w:rPr>
      </w:pPr>
      <w:r w:rsidRPr="00134700">
        <w:rPr>
          <w:b/>
          <w:bCs/>
        </w:rPr>
        <w:t xml:space="preserve">AZIENDA: </w:t>
      </w:r>
      <w:sdt>
        <w:sdtPr>
          <w:rPr>
            <w:b/>
            <w:bCs/>
          </w:rPr>
          <w:id w:val="-1973276788"/>
          <w:placeholder>
            <w:docPart w:val="D1D37E14124F46DB81E5192F6A87D8F0"/>
          </w:placeholder>
          <w:showingPlcHdr/>
          <w:text/>
        </w:sdtPr>
        <w:sdtContent>
          <w:r w:rsidR="00530F9C" w:rsidRPr="000D1718">
            <w:rPr>
              <w:rStyle w:val="PlaceholderText"/>
              <w:color w:val="FF0000"/>
            </w:rPr>
            <w:t>Fare clic o toccare qui per immettere il testo.</w:t>
          </w:r>
        </w:sdtContent>
      </w:sdt>
    </w:p>
    <w:p w14:paraId="40BBABBF" w14:textId="77777777" w:rsidR="003C77BE" w:rsidRDefault="003C77BE" w:rsidP="00021D25">
      <w:pPr>
        <w:ind w:left="-142"/>
        <w:jc w:val="center"/>
        <w:rPr>
          <w:sz w:val="20"/>
          <w:szCs w:val="20"/>
        </w:rPr>
      </w:pPr>
    </w:p>
    <w:p w14:paraId="33C3387A" w14:textId="77777777" w:rsidR="002934F1" w:rsidRDefault="002934F1" w:rsidP="0076786F">
      <w:pPr>
        <w:ind w:left="-142"/>
        <w:jc w:val="both"/>
        <w:rPr>
          <w:sz w:val="20"/>
          <w:szCs w:val="20"/>
        </w:rPr>
      </w:pPr>
    </w:p>
    <w:p w14:paraId="7BB964CC" w14:textId="0C8E32D7" w:rsidR="008B047D" w:rsidRDefault="007C615B" w:rsidP="002934F1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35646">
        <w:rPr>
          <w:rFonts w:asciiTheme="majorHAnsi" w:hAnsiTheme="majorHAnsi" w:cstheme="majorHAnsi"/>
          <w:b/>
          <w:bCs/>
          <w:sz w:val="20"/>
          <w:szCs w:val="20"/>
        </w:rPr>
        <w:t>Destinatarie</w:t>
      </w:r>
      <w:r w:rsidR="003523C4" w:rsidRPr="00A3564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53B36" w:rsidRPr="00A35646">
        <w:rPr>
          <w:rFonts w:asciiTheme="majorHAnsi" w:hAnsiTheme="majorHAnsi" w:cstheme="majorHAnsi"/>
          <w:sz w:val="20"/>
          <w:szCs w:val="20"/>
        </w:rPr>
        <w:t>A</w:t>
      </w:r>
      <w:r w:rsidRPr="00A35646">
        <w:rPr>
          <w:rFonts w:asciiTheme="majorHAnsi" w:hAnsiTheme="majorHAnsi" w:cstheme="majorHAnsi"/>
          <w:sz w:val="20"/>
          <w:szCs w:val="20"/>
        </w:rPr>
        <w:t>ziende iscritte al fondo For.te, con massimo 50 dipen</w:t>
      </w:r>
      <w:r w:rsidR="008B047D" w:rsidRPr="00A35646">
        <w:rPr>
          <w:rFonts w:asciiTheme="majorHAnsi" w:hAnsiTheme="majorHAnsi" w:cstheme="majorHAnsi"/>
          <w:sz w:val="20"/>
          <w:szCs w:val="20"/>
        </w:rPr>
        <w:t>d</w:t>
      </w:r>
      <w:r w:rsidRPr="00A35646">
        <w:rPr>
          <w:rFonts w:asciiTheme="majorHAnsi" w:hAnsiTheme="majorHAnsi" w:cstheme="majorHAnsi"/>
          <w:sz w:val="20"/>
          <w:szCs w:val="20"/>
        </w:rPr>
        <w:t xml:space="preserve">enti in organico e operative </w:t>
      </w:r>
      <w:r w:rsidR="008B047D" w:rsidRPr="00A35646">
        <w:rPr>
          <w:rFonts w:asciiTheme="majorHAnsi" w:hAnsiTheme="majorHAnsi" w:cstheme="majorHAnsi"/>
          <w:sz w:val="20"/>
          <w:szCs w:val="20"/>
        </w:rPr>
        <w:t>in una o più delle seguenti province</w:t>
      </w:r>
      <w:r w:rsidR="00D53B36" w:rsidRPr="00A35646">
        <w:rPr>
          <w:rFonts w:asciiTheme="majorHAnsi" w:hAnsiTheme="majorHAnsi" w:cstheme="majorHAnsi"/>
          <w:sz w:val="20"/>
          <w:szCs w:val="20"/>
        </w:rPr>
        <w:t>:</w:t>
      </w:r>
      <w:r w:rsidR="008B047D" w:rsidRPr="00A35646">
        <w:rPr>
          <w:rFonts w:asciiTheme="majorHAnsi" w:hAnsiTheme="majorHAnsi" w:cstheme="majorHAnsi"/>
          <w:sz w:val="20"/>
          <w:szCs w:val="20"/>
        </w:rPr>
        <w:t xml:space="preserve"> Belluno, Bergamo, Bologna, Brescia, Como, Cremona, Lecco, Lodi, Mantova, Milano, Modena, Monza e della Brianza, Padova, Pavia, Rovigo, Sondrio, Trento, Treviso, Varese, Venezia, Verona, Vicenza</w:t>
      </w:r>
      <w:r w:rsidR="00F217DF">
        <w:rPr>
          <w:rFonts w:asciiTheme="majorHAnsi" w:hAnsiTheme="majorHAnsi" w:cstheme="majorHAnsi"/>
          <w:sz w:val="20"/>
          <w:szCs w:val="20"/>
        </w:rPr>
        <w:t>.</w:t>
      </w:r>
    </w:p>
    <w:p w14:paraId="56B084CC" w14:textId="77777777" w:rsidR="00AB5248" w:rsidRPr="00A35646" w:rsidRDefault="00AB5248" w:rsidP="00AB5248">
      <w:pPr>
        <w:pStyle w:val="ListParagraph"/>
        <w:ind w:left="578"/>
        <w:jc w:val="both"/>
        <w:rPr>
          <w:rFonts w:asciiTheme="majorHAnsi" w:hAnsiTheme="majorHAnsi" w:cstheme="majorHAnsi"/>
          <w:sz w:val="20"/>
          <w:szCs w:val="20"/>
        </w:rPr>
      </w:pPr>
    </w:p>
    <w:p w14:paraId="2732F9D5" w14:textId="6F364280" w:rsidR="003523C4" w:rsidRPr="00AB5248" w:rsidRDefault="003523C4" w:rsidP="002934F1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AB5248">
        <w:rPr>
          <w:rFonts w:asciiTheme="majorHAnsi" w:hAnsiTheme="majorHAnsi" w:cstheme="majorHAnsi"/>
          <w:b/>
          <w:bCs/>
          <w:sz w:val="20"/>
          <w:szCs w:val="20"/>
        </w:rPr>
        <w:t>Importi richiedibili</w:t>
      </w:r>
      <w:r w:rsidR="00AB5248">
        <w:rPr>
          <w:rFonts w:asciiTheme="majorHAnsi" w:hAnsiTheme="majorHAnsi" w:cstheme="majorHAnsi"/>
          <w:b/>
          <w:bCs/>
          <w:sz w:val="20"/>
          <w:szCs w:val="20"/>
        </w:rPr>
        <w:t xml:space="preserve"> e voucher erogabili</w:t>
      </w:r>
    </w:p>
    <w:p w14:paraId="6DD4254D" w14:textId="79A0D725" w:rsidR="003523C4" w:rsidRPr="009C4C9D" w:rsidRDefault="003523C4" w:rsidP="003523C4">
      <w:pPr>
        <w:pStyle w:val="ListParagraph"/>
        <w:numPr>
          <w:ilvl w:val="1"/>
          <w:numId w:val="7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07F5A">
        <w:rPr>
          <w:rFonts w:asciiTheme="majorHAnsi" w:hAnsiTheme="majorHAnsi" w:cstheme="majorHAnsi"/>
          <w:b/>
          <w:bCs/>
          <w:sz w:val="20"/>
          <w:szCs w:val="20"/>
        </w:rPr>
        <w:t xml:space="preserve">Per aziende </w:t>
      </w:r>
      <w:r w:rsidR="005C764F" w:rsidRPr="00807F5A">
        <w:rPr>
          <w:rFonts w:asciiTheme="majorHAnsi" w:hAnsiTheme="majorHAnsi" w:cstheme="majorHAnsi"/>
          <w:b/>
          <w:bCs/>
          <w:sz w:val="20"/>
          <w:szCs w:val="20"/>
        </w:rPr>
        <w:t>con organico di massimo</w:t>
      </w:r>
      <w:r w:rsidRPr="00807F5A">
        <w:rPr>
          <w:rFonts w:asciiTheme="majorHAnsi" w:hAnsiTheme="majorHAnsi" w:cstheme="majorHAnsi"/>
          <w:b/>
          <w:bCs/>
          <w:sz w:val="20"/>
          <w:szCs w:val="20"/>
        </w:rPr>
        <w:t xml:space="preserve"> 25 dipendenti</w:t>
      </w:r>
      <w:r w:rsidR="00B117F3" w:rsidRPr="00A35646">
        <w:rPr>
          <w:rFonts w:asciiTheme="majorHAnsi" w:hAnsiTheme="majorHAnsi" w:cstheme="majorHAnsi"/>
          <w:sz w:val="20"/>
          <w:szCs w:val="20"/>
        </w:rPr>
        <w:t xml:space="preserve"> </w:t>
      </w:r>
      <w:r w:rsidR="006C7658">
        <w:rPr>
          <w:rFonts w:asciiTheme="majorHAnsi" w:hAnsiTheme="majorHAnsi" w:cstheme="majorHAnsi"/>
          <w:sz w:val="20"/>
          <w:szCs w:val="20"/>
        </w:rPr>
        <w:t xml:space="preserve">potranno essere richiesti voucher </w:t>
      </w:r>
      <w:r w:rsidR="00B117F3" w:rsidRPr="00A35646">
        <w:rPr>
          <w:rFonts w:asciiTheme="majorHAnsi" w:hAnsiTheme="majorHAnsi" w:cstheme="majorHAnsi"/>
          <w:sz w:val="20"/>
          <w:szCs w:val="20"/>
        </w:rPr>
        <w:t>equivalenti a indicativ</w:t>
      </w:r>
      <w:r w:rsidR="006C7658">
        <w:rPr>
          <w:rFonts w:asciiTheme="majorHAnsi" w:hAnsiTheme="majorHAnsi" w:cstheme="majorHAnsi"/>
          <w:sz w:val="20"/>
          <w:szCs w:val="20"/>
        </w:rPr>
        <w:t>e</w:t>
      </w:r>
      <w:r w:rsidR="00B117F3" w:rsidRPr="00A35646">
        <w:rPr>
          <w:rFonts w:asciiTheme="majorHAnsi" w:hAnsiTheme="majorHAnsi" w:cstheme="majorHAnsi"/>
          <w:sz w:val="20"/>
          <w:szCs w:val="20"/>
        </w:rPr>
        <w:t xml:space="preserve"> </w:t>
      </w:r>
      <w:r w:rsidR="00B117F3" w:rsidRPr="009C4C9D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6C7658" w:rsidRPr="009C4C9D">
        <w:rPr>
          <w:rFonts w:asciiTheme="majorHAnsi" w:hAnsiTheme="majorHAnsi" w:cstheme="majorHAnsi"/>
          <w:b/>
          <w:bCs/>
          <w:sz w:val="20"/>
          <w:szCs w:val="20"/>
        </w:rPr>
        <w:t>-5</w:t>
      </w:r>
      <w:r w:rsidR="00B117F3" w:rsidRPr="009C4C9D">
        <w:rPr>
          <w:rFonts w:asciiTheme="majorHAnsi" w:hAnsiTheme="majorHAnsi" w:cstheme="majorHAnsi"/>
          <w:b/>
          <w:bCs/>
          <w:sz w:val="20"/>
          <w:szCs w:val="20"/>
        </w:rPr>
        <w:t xml:space="preserve"> iscrizioni di altrettanti dipendenti ad un corso</w:t>
      </w:r>
    </w:p>
    <w:p w14:paraId="3B3ABDFA" w14:textId="27791633" w:rsidR="00717E22" w:rsidRPr="00A35646" w:rsidRDefault="003523C4" w:rsidP="00717E22">
      <w:pPr>
        <w:pStyle w:val="ListParagraph"/>
        <w:numPr>
          <w:ilvl w:val="1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7F5A">
        <w:rPr>
          <w:rFonts w:asciiTheme="majorHAnsi" w:hAnsiTheme="majorHAnsi" w:cstheme="majorHAnsi"/>
          <w:b/>
          <w:bCs/>
          <w:sz w:val="20"/>
          <w:szCs w:val="20"/>
        </w:rPr>
        <w:t xml:space="preserve">Per aziende </w:t>
      </w:r>
      <w:r w:rsidR="006C7658" w:rsidRPr="00807F5A">
        <w:rPr>
          <w:rFonts w:asciiTheme="majorHAnsi" w:hAnsiTheme="majorHAnsi" w:cstheme="majorHAnsi"/>
          <w:b/>
          <w:bCs/>
          <w:sz w:val="20"/>
          <w:szCs w:val="20"/>
        </w:rPr>
        <w:t xml:space="preserve">con organico </w:t>
      </w:r>
      <w:r w:rsidRPr="00807F5A">
        <w:rPr>
          <w:rFonts w:asciiTheme="majorHAnsi" w:hAnsiTheme="majorHAnsi" w:cstheme="majorHAnsi"/>
          <w:b/>
          <w:bCs/>
          <w:sz w:val="20"/>
          <w:szCs w:val="20"/>
        </w:rPr>
        <w:t>tra 26 e 50 dipendenti</w:t>
      </w:r>
      <w:r w:rsidRPr="00A35646">
        <w:rPr>
          <w:rFonts w:asciiTheme="majorHAnsi" w:hAnsiTheme="majorHAnsi" w:cstheme="majorHAnsi"/>
          <w:sz w:val="20"/>
          <w:szCs w:val="20"/>
        </w:rPr>
        <w:t xml:space="preserve"> </w:t>
      </w:r>
      <w:r w:rsidR="00717E22">
        <w:rPr>
          <w:rFonts w:asciiTheme="majorHAnsi" w:hAnsiTheme="majorHAnsi" w:cstheme="majorHAnsi"/>
          <w:sz w:val="20"/>
          <w:szCs w:val="20"/>
        </w:rPr>
        <w:t xml:space="preserve">potranno essere richiesti voucher </w:t>
      </w:r>
      <w:r w:rsidR="00717E22" w:rsidRPr="00A35646">
        <w:rPr>
          <w:rFonts w:asciiTheme="majorHAnsi" w:hAnsiTheme="majorHAnsi" w:cstheme="majorHAnsi"/>
          <w:sz w:val="20"/>
          <w:szCs w:val="20"/>
        </w:rPr>
        <w:t>equivalenti a indicativ</w:t>
      </w:r>
      <w:r w:rsidR="00717E22">
        <w:rPr>
          <w:rFonts w:asciiTheme="majorHAnsi" w:hAnsiTheme="majorHAnsi" w:cstheme="majorHAnsi"/>
          <w:sz w:val="20"/>
          <w:szCs w:val="20"/>
        </w:rPr>
        <w:t>e</w:t>
      </w:r>
      <w:r w:rsidR="00717E22" w:rsidRPr="00A35646">
        <w:rPr>
          <w:rFonts w:asciiTheme="majorHAnsi" w:hAnsiTheme="majorHAnsi" w:cstheme="majorHAnsi"/>
          <w:sz w:val="20"/>
          <w:szCs w:val="20"/>
        </w:rPr>
        <w:t xml:space="preserve"> </w:t>
      </w:r>
      <w:r w:rsidR="00717E22" w:rsidRPr="009C4C9D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="00DB4F2C" w:rsidRPr="009C4C9D">
        <w:rPr>
          <w:rFonts w:asciiTheme="majorHAnsi" w:hAnsiTheme="majorHAnsi" w:cstheme="majorHAnsi"/>
          <w:b/>
          <w:bCs/>
          <w:sz w:val="20"/>
          <w:szCs w:val="20"/>
        </w:rPr>
        <w:t>-8</w:t>
      </w:r>
      <w:r w:rsidR="00717E22" w:rsidRPr="009C4C9D">
        <w:rPr>
          <w:rFonts w:asciiTheme="majorHAnsi" w:hAnsiTheme="majorHAnsi" w:cstheme="majorHAnsi"/>
          <w:b/>
          <w:bCs/>
          <w:sz w:val="20"/>
          <w:szCs w:val="20"/>
        </w:rPr>
        <w:t xml:space="preserve"> iscrizioni di altrettanti dipendenti ad uno o due corsi</w:t>
      </w:r>
    </w:p>
    <w:p w14:paraId="0F79CC94" w14:textId="5796ECD8" w:rsidR="003523C4" w:rsidRPr="00A35646" w:rsidRDefault="003523C4" w:rsidP="00717E22">
      <w:pPr>
        <w:pStyle w:val="ListParagraph"/>
        <w:ind w:left="1298"/>
        <w:jc w:val="both"/>
        <w:rPr>
          <w:rFonts w:asciiTheme="majorHAnsi" w:hAnsiTheme="majorHAnsi" w:cstheme="majorHAnsi"/>
          <w:sz w:val="20"/>
          <w:szCs w:val="20"/>
        </w:rPr>
      </w:pPr>
    </w:p>
    <w:p w14:paraId="6833C9AF" w14:textId="29AE3C7F" w:rsidR="004E3E9B" w:rsidRDefault="00AB5248" w:rsidP="002934F1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4E3E9B" w:rsidRPr="00A35646">
        <w:rPr>
          <w:rFonts w:asciiTheme="majorHAnsi" w:hAnsiTheme="majorHAnsi" w:cstheme="majorHAnsi"/>
          <w:b/>
          <w:bCs/>
          <w:sz w:val="20"/>
          <w:szCs w:val="20"/>
        </w:rPr>
        <w:t>desione</w:t>
      </w:r>
      <w:r w:rsidR="0087548F" w:rsidRPr="00A3564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gli spazi sono limitati</w:t>
      </w:r>
      <w:r w:rsidR="00C14E4D">
        <w:rPr>
          <w:rFonts w:asciiTheme="majorHAnsi" w:hAnsiTheme="majorHAnsi" w:cstheme="majorHAnsi"/>
          <w:sz w:val="20"/>
          <w:szCs w:val="20"/>
        </w:rPr>
        <w:t xml:space="preserve"> e l</w:t>
      </w:r>
      <w:r w:rsidR="002934F1" w:rsidRPr="00A35646">
        <w:rPr>
          <w:rFonts w:asciiTheme="majorHAnsi" w:hAnsiTheme="majorHAnsi" w:cstheme="majorHAnsi"/>
          <w:sz w:val="20"/>
          <w:szCs w:val="20"/>
        </w:rPr>
        <w:t>e ore verranno assegnate in ordine cronologico di richiesta, fino ad esaurimento degli spazi disponibili</w:t>
      </w:r>
    </w:p>
    <w:p w14:paraId="4C4EC325" w14:textId="77777777" w:rsidR="00AB5248" w:rsidRPr="00A35646" w:rsidRDefault="00AB5248" w:rsidP="00AB5248">
      <w:pPr>
        <w:pStyle w:val="ListParagraph"/>
        <w:ind w:left="578"/>
        <w:jc w:val="both"/>
        <w:rPr>
          <w:rFonts w:asciiTheme="majorHAnsi" w:hAnsiTheme="majorHAnsi" w:cstheme="majorHAnsi"/>
          <w:sz w:val="20"/>
          <w:szCs w:val="20"/>
        </w:rPr>
      </w:pPr>
    </w:p>
    <w:p w14:paraId="2E6F2EF9" w14:textId="77777777" w:rsidR="00C14E4D" w:rsidRDefault="002934F1" w:rsidP="00C14E4D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35646">
        <w:rPr>
          <w:rFonts w:asciiTheme="majorHAnsi" w:hAnsiTheme="majorHAnsi" w:cstheme="majorHAnsi"/>
          <w:b/>
          <w:bCs/>
          <w:sz w:val="20"/>
          <w:szCs w:val="20"/>
        </w:rPr>
        <w:t>Erogazione</w:t>
      </w:r>
      <w:r w:rsidRPr="00A35646">
        <w:rPr>
          <w:rFonts w:asciiTheme="majorHAnsi" w:hAnsiTheme="majorHAnsi" w:cstheme="majorHAnsi"/>
          <w:sz w:val="20"/>
          <w:szCs w:val="20"/>
        </w:rPr>
        <w:t xml:space="preserve"> </w:t>
      </w:r>
      <w:r w:rsidR="0087548F" w:rsidRPr="00A35646">
        <w:rPr>
          <w:rFonts w:asciiTheme="majorHAnsi" w:hAnsiTheme="majorHAnsi" w:cstheme="majorHAnsi"/>
          <w:sz w:val="20"/>
          <w:szCs w:val="20"/>
        </w:rPr>
        <w:t>I corsi</w:t>
      </w:r>
      <w:r w:rsidR="00DA0396" w:rsidRPr="00A35646">
        <w:rPr>
          <w:rFonts w:asciiTheme="majorHAnsi" w:hAnsiTheme="majorHAnsi" w:cstheme="majorHAnsi"/>
          <w:sz w:val="20"/>
          <w:szCs w:val="20"/>
        </w:rPr>
        <w:t xml:space="preserve"> </w:t>
      </w:r>
      <w:r w:rsidR="0087548F" w:rsidRPr="00A35646">
        <w:rPr>
          <w:rFonts w:asciiTheme="majorHAnsi" w:hAnsiTheme="majorHAnsi" w:cstheme="majorHAnsi"/>
          <w:sz w:val="20"/>
          <w:szCs w:val="20"/>
        </w:rPr>
        <w:t xml:space="preserve">si </w:t>
      </w:r>
      <w:r w:rsidR="00EA42D6" w:rsidRPr="00A35646">
        <w:rPr>
          <w:rFonts w:asciiTheme="majorHAnsi" w:hAnsiTheme="majorHAnsi" w:cstheme="majorHAnsi"/>
          <w:sz w:val="20"/>
          <w:szCs w:val="20"/>
        </w:rPr>
        <w:t>p</w:t>
      </w:r>
      <w:r w:rsidR="0087548F" w:rsidRPr="00A35646">
        <w:rPr>
          <w:rFonts w:asciiTheme="majorHAnsi" w:hAnsiTheme="majorHAnsi" w:cstheme="majorHAnsi"/>
          <w:sz w:val="20"/>
          <w:szCs w:val="20"/>
        </w:rPr>
        <w:t>o</w:t>
      </w:r>
      <w:r w:rsidR="00EA42D6" w:rsidRPr="00A35646">
        <w:rPr>
          <w:rFonts w:asciiTheme="majorHAnsi" w:hAnsiTheme="majorHAnsi" w:cstheme="majorHAnsi"/>
          <w:sz w:val="20"/>
          <w:szCs w:val="20"/>
        </w:rPr>
        <w:t>t</w:t>
      </w:r>
      <w:r w:rsidR="0087548F" w:rsidRPr="00A35646">
        <w:rPr>
          <w:rFonts w:asciiTheme="majorHAnsi" w:hAnsiTheme="majorHAnsi" w:cstheme="majorHAnsi"/>
          <w:sz w:val="20"/>
          <w:szCs w:val="20"/>
        </w:rPr>
        <w:t>ranno svolg</w:t>
      </w:r>
      <w:r w:rsidR="00EA42D6" w:rsidRPr="00A35646">
        <w:rPr>
          <w:rFonts w:asciiTheme="majorHAnsi" w:hAnsiTheme="majorHAnsi" w:cstheme="majorHAnsi"/>
          <w:sz w:val="20"/>
          <w:szCs w:val="20"/>
        </w:rPr>
        <w:t>ere indicativamente</w:t>
      </w:r>
      <w:r w:rsidR="001F0F34" w:rsidRPr="00A35646">
        <w:rPr>
          <w:rFonts w:asciiTheme="majorHAnsi" w:hAnsiTheme="majorHAnsi" w:cstheme="majorHAnsi"/>
          <w:sz w:val="20"/>
          <w:szCs w:val="20"/>
        </w:rPr>
        <w:t xml:space="preserve"> </w:t>
      </w:r>
      <w:r w:rsidR="00DA0396" w:rsidRPr="00A35646">
        <w:rPr>
          <w:rFonts w:asciiTheme="majorHAnsi" w:hAnsiTheme="majorHAnsi" w:cstheme="majorHAnsi"/>
          <w:sz w:val="20"/>
          <w:szCs w:val="20"/>
        </w:rPr>
        <w:t>un mese dopo la richiesta di contribuzione da noi inviata al fondo</w:t>
      </w:r>
    </w:p>
    <w:p w14:paraId="7A69D5E1" w14:textId="77777777" w:rsidR="00C14E4D" w:rsidRPr="00C14E4D" w:rsidRDefault="00C14E4D" w:rsidP="00C14E4D">
      <w:pPr>
        <w:pStyle w:val="ListParagraph"/>
        <w:rPr>
          <w:rFonts w:asciiTheme="majorHAnsi" w:hAnsiTheme="majorHAnsi" w:cstheme="majorHAnsi"/>
          <w:b/>
          <w:bCs/>
          <w:sz w:val="20"/>
          <w:szCs w:val="20"/>
        </w:rPr>
      </w:pPr>
    </w:p>
    <w:p w14:paraId="1ECFB580" w14:textId="2A919789" w:rsidR="00275E5A" w:rsidRPr="00C14E4D" w:rsidRDefault="00275E5A" w:rsidP="00C14E4D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14E4D">
        <w:rPr>
          <w:rFonts w:asciiTheme="majorHAnsi" w:hAnsiTheme="majorHAnsi" w:cstheme="majorHAnsi"/>
          <w:b/>
          <w:bCs/>
          <w:sz w:val="20"/>
          <w:szCs w:val="20"/>
        </w:rPr>
        <w:t>Docente</w:t>
      </w:r>
      <w:r w:rsidR="00EA42D6" w:rsidRPr="00C14E4D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C14E4D">
        <w:rPr>
          <w:rFonts w:asciiTheme="majorHAnsi" w:hAnsiTheme="majorHAnsi" w:cstheme="majorHAnsi"/>
          <w:sz w:val="20"/>
          <w:szCs w:val="20"/>
        </w:rPr>
        <w:t xml:space="preserve"> libero professionista da noi direttamente pagato</w:t>
      </w:r>
      <w:r w:rsidR="00D3741E" w:rsidRPr="00C14E4D">
        <w:rPr>
          <w:rFonts w:asciiTheme="majorHAnsi" w:hAnsiTheme="majorHAnsi" w:cstheme="majorHAnsi"/>
          <w:sz w:val="20"/>
          <w:szCs w:val="20"/>
        </w:rPr>
        <w:t>.</w:t>
      </w:r>
    </w:p>
    <w:p w14:paraId="532E589C" w14:textId="77777777" w:rsidR="00914091" w:rsidRPr="00A35646" w:rsidRDefault="00914091" w:rsidP="00CE3C9B">
      <w:pPr>
        <w:ind w:left="-142"/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6"/>
        <w:gridCol w:w="1449"/>
        <w:gridCol w:w="2210"/>
        <w:gridCol w:w="2213"/>
      </w:tblGrid>
      <w:tr w:rsidR="00B81450" w:rsidRPr="00A35646" w14:paraId="3BD19344" w14:textId="3FF11681" w:rsidTr="00575C46">
        <w:tc>
          <w:tcPr>
            <w:tcW w:w="2944" w:type="pct"/>
            <w:shd w:val="clear" w:color="auto" w:fill="auto"/>
            <w:noWrap/>
            <w:vAlign w:val="bottom"/>
            <w:hideMark/>
          </w:tcPr>
          <w:p w14:paraId="5E32A1DB" w14:textId="77777777" w:rsidR="00B81450" w:rsidRPr="00A35646" w:rsidRDefault="00B81450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577843E5" w14:textId="0C424CCA" w:rsidR="00B81450" w:rsidRPr="00A35646" w:rsidRDefault="00B81450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DURATA (in ore)</w:t>
            </w:r>
          </w:p>
        </w:tc>
        <w:tc>
          <w:tcPr>
            <w:tcW w:w="774" w:type="pct"/>
          </w:tcPr>
          <w:p w14:paraId="2B12917D" w14:textId="363772A8" w:rsidR="00B81450" w:rsidRPr="00A35646" w:rsidRDefault="00B81450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N° MASSIMO DI ALLIEVI/CORSO</w:t>
            </w:r>
          </w:p>
        </w:tc>
        <w:tc>
          <w:tcPr>
            <w:tcW w:w="775" w:type="pct"/>
          </w:tcPr>
          <w:p w14:paraId="23642F55" w14:textId="356CD420" w:rsidR="00B81450" w:rsidRPr="00A35646" w:rsidRDefault="00B81450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ALLIEVI </w:t>
            </w:r>
          </w:p>
          <w:p w14:paraId="5B79992F" w14:textId="1554B95E" w:rsidR="00B81450" w:rsidRPr="00A35646" w:rsidRDefault="00B81450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75C46" w:rsidRPr="00A35646" w14:paraId="1F5E0515" w14:textId="77777777" w:rsidTr="00575C46">
        <w:tc>
          <w:tcPr>
            <w:tcW w:w="2944" w:type="pct"/>
            <w:shd w:val="clear" w:color="auto" w:fill="auto"/>
            <w:noWrap/>
            <w:vAlign w:val="bottom"/>
          </w:tcPr>
          <w:p w14:paraId="30BF054C" w14:textId="601A4C04" w:rsidR="00575C46" w:rsidRPr="00A35646" w:rsidRDefault="00575C46" w:rsidP="00575C46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Digitalizzazione delle attività aziendali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2B3AF44D" w14:textId="6BE32F0F" w:rsidR="00575C46" w:rsidRPr="00A35646" w:rsidRDefault="00575C46" w:rsidP="00575C46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74" w:type="pct"/>
          </w:tcPr>
          <w:p w14:paraId="0FBAF096" w14:textId="05914B16" w:rsidR="00575C46" w:rsidRPr="00A35646" w:rsidRDefault="00575C46" w:rsidP="00575C46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20"/>
              <w:szCs w:val="20"/>
              <w:lang w:eastAsia="it-IT"/>
            </w:rPr>
            <w:id w:val="-697314186"/>
            <w:placeholder>
              <w:docPart w:val="05BDC956DB5B49EFA2E4D07709A85378"/>
            </w:placeholder>
            <w:dropDownList>
              <w:listItem w:displayText="Indicare n° di allievi" w:value="Indicare n° di allievi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775" w:type="pct"/>
              </w:tcPr>
              <w:p w14:paraId="11AC7054" w14:textId="68DC38CB" w:rsidR="00575C46" w:rsidRPr="00A35646" w:rsidRDefault="00575C46" w:rsidP="00575C46">
                <w:pPr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  <w:lang w:eastAsia="it-IT"/>
                  </w:rPr>
                </w:pPr>
                <w:r w:rsidRPr="00A35646">
                  <w:rPr>
                    <w:rFonts w:asciiTheme="majorHAnsi" w:eastAsia="Times New Roman" w:hAnsiTheme="majorHAnsi" w:cstheme="majorHAnsi"/>
                    <w:color w:val="FF0000"/>
                    <w:sz w:val="20"/>
                    <w:szCs w:val="20"/>
                    <w:lang w:eastAsia="it-IT"/>
                  </w:rPr>
                  <w:t>Indicare n° di allievi</w:t>
                </w:r>
              </w:p>
            </w:tc>
          </w:sdtContent>
        </w:sdt>
      </w:tr>
      <w:tr w:rsidR="00D70C6C" w:rsidRPr="00A35646" w14:paraId="3B350DF8" w14:textId="4BFD19E1" w:rsidTr="00575C46">
        <w:tc>
          <w:tcPr>
            <w:tcW w:w="2944" w:type="pct"/>
            <w:shd w:val="clear" w:color="auto" w:fill="auto"/>
            <w:noWrap/>
            <w:vAlign w:val="bottom"/>
            <w:hideMark/>
          </w:tcPr>
          <w:p w14:paraId="398EB002" w14:textId="03E49A25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Il marketing che conquista e fa la differenza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32031478" w14:textId="5C838E7D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74" w:type="pct"/>
          </w:tcPr>
          <w:p w14:paraId="16126AC7" w14:textId="08367658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20"/>
              <w:szCs w:val="20"/>
              <w:lang w:eastAsia="it-IT"/>
            </w:rPr>
            <w:id w:val="240838894"/>
            <w:placeholder>
              <w:docPart w:val="EE46FFC8E09949C787B8241DD122F492"/>
            </w:placeholder>
            <w:dropDownList>
              <w:listItem w:displayText="Indicare n° di allievi" w:value="Indicare n° di allievi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75" w:type="pct"/>
              </w:tcPr>
              <w:p w14:paraId="277017FF" w14:textId="63A0420A" w:rsidR="00D70C6C" w:rsidRPr="00A35646" w:rsidRDefault="00D70C6C" w:rsidP="00D70C6C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20"/>
                    <w:szCs w:val="20"/>
                    <w:lang w:eastAsia="it-IT"/>
                  </w:rPr>
                </w:pPr>
                <w:r w:rsidRPr="00A35646">
                  <w:rPr>
                    <w:rFonts w:asciiTheme="majorHAnsi" w:eastAsia="Times New Roman" w:hAnsiTheme="majorHAnsi" w:cstheme="majorHAnsi"/>
                    <w:color w:val="FF0000"/>
                    <w:sz w:val="20"/>
                    <w:szCs w:val="20"/>
                    <w:lang w:eastAsia="it-IT"/>
                  </w:rPr>
                  <w:t>Indicare n° di allievi</w:t>
                </w:r>
              </w:p>
            </w:tc>
          </w:sdtContent>
        </w:sdt>
      </w:tr>
      <w:tr w:rsidR="00D70C6C" w:rsidRPr="00A35646" w14:paraId="30F7142B" w14:textId="5FE7759A" w:rsidTr="00575C46">
        <w:tc>
          <w:tcPr>
            <w:tcW w:w="2944" w:type="pct"/>
            <w:shd w:val="clear" w:color="auto" w:fill="auto"/>
            <w:noWrap/>
            <w:vAlign w:val="bottom"/>
            <w:hideMark/>
          </w:tcPr>
          <w:p w14:paraId="33F0DC74" w14:textId="35260CCC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Tecniche di comunicazione e sales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innovation</w:t>
            </w:r>
            <w:proofErr w:type="spellEnd"/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3A462B47" w14:textId="686A8553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74" w:type="pct"/>
          </w:tcPr>
          <w:p w14:paraId="0AEB86A6" w14:textId="7D5D00FB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20"/>
              <w:szCs w:val="20"/>
              <w:lang w:eastAsia="it-IT"/>
            </w:rPr>
            <w:id w:val="-1703005546"/>
            <w:placeholder>
              <w:docPart w:val="945B99FA89BD422FBD89DF413A3D3A76"/>
            </w:placeholder>
            <w:dropDownList>
              <w:listItem w:displayText="Indicare n° di allievi" w:value="Indicare n° di allievi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75" w:type="pct"/>
              </w:tcPr>
              <w:p w14:paraId="0DFCB2B8" w14:textId="0001B30E" w:rsidR="00D70C6C" w:rsidRPr="00A35646" w:rsidRDefault="002C7CCD" w:rsidP="00D70C6C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20"/>
                    <w:szCs w:val="20"/>
                    <w:lang w:eastAsia="it-IT"/>
                  </w:rPr>
                </w:pPr>
                <w:r w:rsidRPr="00A35646">
                  <w:rPr>
                    <w:rFonts w:asciiTheme="majorHAnsi" w:eastAsia="Times New Roman" w:hAnsiTheme="majorHAnsi" w:cstheme="majorHAnsi"/>
                    <w:color w:val="FF0000"/>
                    <w:sz w:val="20"/>
                    <w:szCs w:val="20"/>
                    <w:lang w:eastAsia="it-IT"/>
                  </w:rPr>
                  <w:t>Indicare n° di allievi</w:t>
                </w:r>
              </w:p>
            </w:tc>
          </w:sdtContent>
        </w:sdt>
      </w:tr>
      <w:tr w:rsidR="00D70C6C" w:rsidRPr="00A35646" w14:paraId="2ED8CC43" w14:textId="606DE56A" w:rsidTr="00575C46">
        <w:tc>
          <w:tcPr>
            <w:tcW w:w="2944" w:type="pct"/>
            <w:shd w:val="clear" w:color="auto" w:fill="auto"/>
            <w:noWrap/>
            <w:vAlign w:val="bottom"/>
            <w:hideMark/>
          </w:tcPr>
          <w:p w14:paraId="11C6E46D" w14:textId="32D0B8B9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Processi di lavoro di studi e piccoli uffici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1635F3DB" w14:textId="1064C46E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74" w:type="pct"/>
          </w:tcPr>
          <w:p w14:paraId="6946DCF3" w14:textId="73FB86C1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20"/>
              <w:szCs w:val="20"/>
              <w:lang w:eastAsia="it-IT"/>
            </w:rPr>
            <w:id w:val="-877460394"/>
            <w:placeholder>
              <w:docPart w:val="10A14B533E9547B69C478FEDD97420C4"/>
            </w:placeholder>
            <w:dropDownList>
              <w:listItem w:displayText="Indicare n° di allievi" w:value="Indicare n° di allievi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75" w:type="pct"/>
              </w:tcPr>
              <w:p w14:paraId="4CC7E1C3" w14:textId="5633A803" w:rsidR="00D70C6C" w:rsidRPr="00A35646" w:rsidRDefault="002C7CCD" w:rsidP="00D70C6C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20"/>
                    <w:szCs w:val="20"/>
                    <w:lang w:eastAsia="it-IT"/>
                  </w:rPr>
                </w:pPr>
                <w:r w:rsidRPr="00A35646">
                  <w:rPr>
                    <w:rFonts w:asciiTheme="majorHAnsi" w:eastAsia="Times New Roman" w:hAnsiTheme="majorHAnsi" w:cstheme="majorHAnsi"/>
                    <w:color w:val="FF0000"/>
                    <w:sz w:val="20"/>
                    <w:szCs w:val="20"/>
                    <w:lang w:eastAsia="it-IT"/>
                  </w:rPr>
                  <w:t>Indicare n° di allievi</w:t>
                </w:r>
              </w:p>
            </w:tc>
          </w:sdtContent>
        </w:sdt>
      </w:tr>
      <w:tr w:rsidR="00D70C6C" w:rsidRPr="00A35646" w14:paraId="0AED0728" w14:textId="4D9F05C9" w:rsidTr="00575C46">
        <w:tc>
          <w:tcPr>
            <w:tcW w:w="2944" w:type="pct"/>
            <w:shd w:val="clear" w:color="auto" w:fill="auto"/>
            <w:noWrap/>
            <w:vAlign w:val="bottom"/>
            <w:hideMark/>
          </w:tcPr>
          <w:p w14:paraId="5F39A29C" w14:textId="455371A7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Salute e sicurezza nei luoghi di lavoro: formazione generale e specifica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41203062" w14:textId="4A134AE5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74" w:type="pct"/>
          </w:tcPr>
          <w:p w14:paraId="52C23B15" w14:textId="6E642B91" w:rsidR="00D70C6C" w:rsidRPr="00A35646" w:rsidRDefault="00D70C6C" w:rsidP="00D70C6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3564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20"/>
              <w:szCs w:val="20"/>
              <w:lang w:eastAsia="it-IT"/>
            </w:rPr>
            <w:id w:val="827250486"/>
            <w:placeholder>
              <w:docPart w:val="A40BE40492114B5B8B5C4872B1B59233"/>
            </w:placeholder>
            <w:dropDownList>
              <w:listItem w:displayText="Indicare n° di allievi" w:value="Indicare n° di allievi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775" w:type="pct"/>
              </w:tcPr>
              <w:p w14:paraId="70C37C68" w14:textId="2F4059D0" w:rsidR="00D70C6C" w:rsidRPr="00A35646" w:rsidRDefault="00D70C6C" w:rsidP="00D70C6C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20"/>
                    <w:szCs w:val="20"/>
                    <w:lang w:eastAsia="it-IT"/>
                  </w:rPr>
                </w:pPr>
                <w:r w:rsidRPr="00A35646">
                  <w:rPr>
                    <w:rFonts w:asciiTheme="majorHAnsi" w:eastAsia="Times New Roman" w:hAnsiTheme="majorHAnsi" w:cstheme="majorHAnsi"/>
                    <w:color w:val="FF0000"/>
                    <w:sz w:val="20"/>
                    <w:szCs w:val="20"/>
                    <w:lang w:eastAsia="it-IT"/>
                  </w:rPr>
                  <w:t>Indicare n° di allievi</w:t>
                </w:r>
              </w:p>
            </w:tc>
          </w:sdtContent>
        </w:sdt>
      </w:tr>
    </w:tbl>
    <w:p w14:paraId="503DEF11" w14:textId="42CF0A6E" w:rsidR="00F94CF0" w:rsidRDefault="00F94CF0" w:rsidP="00FE1E5D">
      <w:pPr>
        <w:rPr>
          <w:rFonts w:asciiTheme="majorHAnsi" w:hAnsiTheme="majorHAnsi" w:cstheme="majorHAnsi"/>
          <w:sz w:val="20"/>
          <w:szCs w:val="20"/>
        </w:rPr>
      </w:pPr>
    </w:p>
    <w:p w14:paraId="7B8AA9CC" w14:textId="77777777" w:rsidR="005C764F" w:rsidRDefault="005C764F" w:rsidP="00FE1E5D">
      <w:pPr>
        <w:rPr>
          <w:rFonts w:asciiTheme="majorHAnsi" w:hAnsiTheme="majorHAnsi" w:cstheme="majorHAnsi"/>
          <w:sz w:val="20"/>
          <w:szCs w:val="20"/>
        </w:rPr>
      </w:pPr>
    </w:p>
    <w:sectPr w:rsidR="005C764F" w:rsidSect="001668C5">
      <w:headerReference w:type="default" r:id="rId8"/>
      <w:footerReference w:type="default" r:id="rId9"/>
      <w:pgSz w:w="16840" w:h="11900" w:orient="landscape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9C9CA" w14:textId="77777777" w:rsidR="00A35A00" w:rsidRDefault="00A35A00" w:rsidP="00FB6D2C">
      <w:r>
        <w:separator/>
      </w:r>
    </w:p>
  </w:endnote>
  <w:endnote w:type="continuationSeparator" w:id="0">
    <w:p w14:paraId="366FAC9D" w14:textId="77777777" w:rsidR="00A35A00" w:rsidRDefault="00A35A00" w:rsidP="00FB6D2C">
      <w:r>
        <w:continuationSeparator/>
      </w:r>
    </w:p>
  </w:endnote>
  <w:endnote w:type="continuationNotice" w:id="1">
    <w:p w14:paraId="6866A119" w14:textId="77777777" w:rsidR="009C2B03" w:rsidRDefault="009C2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4677" w14:textId="77777777" w:rsidR="00FB6D2C" w:rsidRPr="002B15F2" w:rsidRDefault="00FB6D2C" w:rsidP="00E40D61">
    <w:pPr>
      <w:pStyle w:val="Footer"/>
      <w:ind w:left="426"/>
      <w:rPr>
        <w:rFonts w:ascii="Helvetica" w:hAnsi="Helvetica" w:cs="Times New Roman"/>
        <w:b/>
        <w:bCs/>
        <w:color w:val="193C5A"/>
        <w:sz w:val="14"/>
        <w:szCs w:val="14"/>
      </w:rPr>
    </w:pPr>
    <w:r w:rsidRPr="002B15F2">
      <w:rPr>
        <w:rFonts w:ascii="Helvetica" w:hAnsi="Helvetica" w:cs="Times New Roman"/>
        <w:b/>
        <w:bCs/>
        <w:noProof/>
        <w:color w:val="193C5A"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9FA891" wp14:editId="2603D27C">
              <wp:simplePos x="0" y="0"/>
              <wp:positionH relativeFrom="page">
                <wp:posOffset>828040</wp:posOffset>
              </wp:positionH>
              <wp:positionV relativeFrom="paragraph">
                <wp:posOffset>6350</wp:posOffset>
              </wp:positionV>
              <wp:extent cx="0" cy="741600"/>
              <wp:effectExtent l="0" t="0" r="38100" b="2095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1600"/>
                      </a:xfrm>
                      <a:prstGeom prst="line">
                        <a:avLst/>
                      </a:prstGeom>
                      <a:ln w="9525">
                        <a:solidFill>
                          <a:srgbClr val="FCAF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EAA3771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65.2pt,.5pt" to="65.2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" strokecolor="#fcaf17">
              <v:stroke joinstyle="miter"/>
              <w10:wrap anchorx="page"/>
            </v:line>
          </w:pict>
        </mc:Fallback>
      </mc:AlternateContent>
    </w:r>
    <w:r w:rsidRPr="002B15F2">
      <w:rPr>
        <w:rFonts w:ascii="Helvetica" w:hAnsi="Helvetica" w:cs="Times New Roman"/>
        <w:b/>
        <w:bCs/>
        <w:color w:val="193C5A"/>
        <w:sz w:val="14"/>
        <w:szCs w:val="14"/>
      </w:rPr>
      <w:t xml:space="preserve">541 </w:t>
    </w:r>
    <w:r w:rsidR="00677721" w:rsidRPr="002B15F2">
      <w:rPr>
        <w:rFonts w:ascii="Helvetica" w:hAnsi="Helvetica" w:cs="Times New Roman"/>
        <w:b/>
        <w:bCs/>
        <w:color w:val="193C5A"/>
        <w:sz w:val="14"/>
        <w:szCs w:val="14"/>
      </w:rPr>
      <w:t>Consulting</w:t>
    </w:r>
    <w:r w:rsidRPr="002B15F2">
      <w:rPr>
        <w:rFonts w:ascii="Helvetica" w:hAnsi="Helvetica" w:cs="Times New Roman"/>
        <w:b/>
        <w:bCs/>
        <w:color w:val="193C5A"/>
        <w:sz w:val="14"/>
        <w:szCs w:val="14"/>
      </w:rPr>
      <w:t xml:space="preserve"> Srl con socio unico</w:t>
    </w:r>
  </w:p>
  <w:p w14:paraId="7EAB0D68" w14:textId="528BD7DC" w:rsidR="00FB6D2C" w:rsidRPr="00E40D61" w:rsidRDefault="00FB6D2C" w:rsidP="00E40D61">
    <w:pPr>
      <w:pStyle w:val="Footer"/>
      <w:ind w:left="426"/>
      <w:rPr>
        <w:rFonts w:ascii="Helvetica" w:hAnsi="Helvetica" w:cs="Times New Roman"/>
        <w:color w:val="193C5A"/>
        <w:sz w:val="14"/>
        <w:szCs w:val="14"/>
      </w:rPr>
    </w:pPr>
    <w:r w:rsidRPr="00E40D61">
      <w:rPr>
        <w:rFonts w:ascii="Helvetica" w:hAnsi="Helvetica" w:cs="Times New Roman"/>
        <w:color w:val="193C5A"/>
        <w:sz w:val="14"/>
        <w:szCs w:val="14"/>
      </w:rPr>
      <w:t>V</w:t>
    </w:r>
    <w:r w:rsidR="00677721">
      <w:rPr>
        <w:rFonts w:ascii="Helvetica" w:hAnsi="Helvetica" w:cs="Times New Roman"/>
        <w:color w:val="193C5A"/>
        <w:sz w:val="14"/>
        <w:szCs w:val="14"/>
      </w:rPr>
      <w:t>ia Colonnello Fincato, 98</w:t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Pr="00E40D61">
      <w:rPr>
        <w:rFonts w:ascii="Helvetica" w:hAnsi="Helvetica" w:cs="Times New Roman"/>
        <w:color w:val="193C5A"/>
        <w:sz w:val="14"/>
        <w:szCs w:val="14"/>
      </w:rPr>
      <w:t>37</w:t>
    </w:r>
    <w:r w:rsidR="00677721">
      <w:rPr>
        <w:rFonts w:ascii="Helvetica" w:hAnsi="Helvetica" w:cs="Times New Roman"/>
        <w:color w:val="193C5A"/>
        <w:sz w:val="14"/>
        <w:szCs w:val="14"/>
      </w:rPr>
      <w:t>131 Verona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(VR)</w:t>
    </w:r>
  </w:p>
  <w:p w14:paraId="219636EF" w14:textId="1863C1C6" w:rsidR="00A94211" w:rsidRPr="002B15F2" w:rsidRDefault="00E40D61" w:rsidP="00E40D61">
    <w:pPr>
      <w:pStyle w:val="Footer"/>
      <w:ind w:left="426"/>
      <w:rPr>
        <w:rFonts w:ascii="Helvetica" w:hAnsi="Helvetica" w:cs="Times New Roman"/>
        <w:color w:val="193C5A"/>
        <w:sz w:val="14"/>
        <w:szCs w:val="14"/>
      </w:rPr>
    </w:pPr>
    <w:r w:rsidRPr="002B15F2">
      <w:rPr>
        <w:rFonts w:ascii="Helvetica" w:hAnsi="Helvetica" w:cs="Times New Roman"/>
        <w:color w:val="193C5A"/>
        <w:sz w:val="14"/>
        <w:szCs w:val="14"/>
      </w:rPr>
      <w:t xml:space="preserve">Tel. 045 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523100</w:t>
    </w:r>
    <w:r w:rsidRP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Pr="002B15F2">
      <w:rPr>
        <w:rFonts w:ascii="Helvetica" w:hAnsi="Helvetica" w:cs="Times New Roman"/>
        <w:color w:val="193C5A"/>
        <w:sz w:val="14"/>
        <w:szCs w:val="14"/>
      </w:rPr>
      <w:t xml:space="preserve"> Fax 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 xml:space="preserve">045 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8650686</w:t>
    </w:r>
    <w:r w:rsid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>info@541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consulting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>.it</w:t>
    </w:r>
  </w:p>
  <w:p w14:paraId="1AC64273" w14:textId="61C0E40C" w:rsidR="00FB6D2C" w:rsidRPr="00E40D61" w:rsidRDefault="00FB6D2C" w:rsidP="00E40D61">
    <w:pPr>
      <w:pStyle w:val="Footer"/>
      <w:ind w:left="426"/>
      <w:rPr>
        <w:rFonts w:ascii="Helvetica" w:hAnsi="Helvetica" w:cs="Times New Roman"/>
        <w:color w:val="193C5A"/>
        <w:sz w:val="14"/>
        <w:szCs w:val="14"/>
      </w:rPr>
    </w:pPr>
    <w:r w:rsidRPr="00E40D61">
      <w:rPr>
        <w:rFonts w:ascii="Helvetica" w:hAnsi="Helvetica" w:cs="Times New Roman"/>
        <w:color w:val="193C5A"/>
        <w:sz w:val="14"/>
        <w:szCs w:val="14"/>
      </w:rPr>
      <w:t xml:space="preserve">Registro delle Imprese di Verona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Pr="00E40D61">
      <w:rPr>
        <w:rFonts w:ascii="Helvetica" w:hAnsi="Helvetica" w:cs="Times New Roman"/>
        <w:color w:val="193C5A"/>
        <w:sz w:val="14"/>
        <w:szCs w:val="14"/>
      </w:rPr>
      <w:t xml:space="preserve"> C</w:t>
    </w:r>
    <w:r w:rsidR="00A94211">
      <w:rPr>
        <w:rFonts w:ascii="Helvetica" w:hAnsi="Helvetica" w:cs="Times New Roman"/>
        <w:color w:val="193C5A"/>
        <w:sz w:val="14"/>
        <w:szCs w:val="14"/>
      </w:rPr>
      <w:t>.</w:t>
    </w:r>
    <w:r w:rsidRPr="00E40D61">
      <w:rPr>
        <w:rFonts w:ascii="Helvetica" w:hAnsi="Helvetica" w:cs="Times New Roman"/>
        <w:color w:val="193C5A"/>
        <w:sz w:val="14"/>
        <w:szCs w:val="14"/>
      </w:rPr>
      <w:t>F</w:t>
    </w:r>
    <w:r w:rsidR="00A94211">
      <w:rPr>
        <w:rFonts w:ascii="Helvetica" w:hAnsi="Helvetica" w:cs="Times New Roman"/>
        <w:color w:val="193C5A"/>
        <w:sz w:val="14"/>
        <w:szCs w:val="14"/>
      </w:rPr>
      <w:t>.</w:t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e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P.I. </w:t>
    </w:r>
    <w:r w:rsidR="00296E88">
      <w:rPr>
        <w:rFonts w:ascii="Helvetica" w:hAnsi="Helvetica" w:cs="Times New Roman"/>
        <w:color w:val="193C5A"/>
        <w:sz w:val="14"/>
        <w:szCs w:val="14"/>
      </w:rPr>
      <w:t>0</w:t>
    </w:r>
    <w:r w:rsidR="00677721">
      <w:rPr>
        <w:rFonts w:ascii="Helvetica" w:hAnsi="Helvetica" w:cs="Times New Roman"/>
        <w:color w:val="193C5A"/>
        <w:sz w:val="14"/>
        <w:szCs w:val="14"/>
      </w:rPr>
      <w:t>4193550235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Pr="00E40D61">
      <w:rPr>
        <w:rFonts w:ascii="Helvetica" w:hAnsi="Helvetica" w:cs="Times New Roman"/>
        <w:color w:val="193C5A"/>
        <w:sz w:val="14"/>
        <w:szCs w:val="14"/>
      </w:rPr>
      <w:t>R.E.A.</w:t>
    </w:r>
    <w:r w:rsidR="00A94211">
      <w:rPr>
        <w:rFonts w:ascii="Helvetica" w:hAnsi="Helvetica" w:cs="Times New Roman"/>
        <w:color w:val="193C5A"/>
        <w:sz w:val="14"/>
        <w:szCs w:val="14"/>
      </w:rPr>
      <w:t xml:space="preserve"> </w:t>
    </w:r>
    <w:r w:rsidR="00677721">
      <w:rPr>
        <w:rFonts w:ascii="Helvetica" w:hAnsi="Helvetica" w:cs="Times New Roman"/>
        <w:color w:val="193C5A"/>
        <w:sz w:val="14"/>
        <w:szCs w:val="14"/>
      </w:rPr>
      <w:t>400011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760E0" w14:textId="77777777" w:rsidR="00A35A00" w:rsidRDefault="00A35A00" w:rsidP="00FB6D2C">
      <w:r>
        <w:separator/>
      </w:r>
    </w:p>
  </w:footnote>
  <w:footnote w:type="continuationSeparator" w:id="0">
    <w:p w14:paraId="0B41B735" w14:textId="77777777" w:rsidR="00A35A00" w:rsidRDefault="00A35A00" w:rsidP="00FB6D2C">
      <w:r>
        <w:continuationSeparator/>
      </w:r>
    </w:p>
  </w:footnote>
  <w:footnote w:type="continuationNotice" w:id="1">
    <w:p w14:paraId="4AEAEEBC" w14:textId="77777777" w:rsidR="009C2B03" w:rsidRDefault="009C2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C27D3" w14:textId="4F4B8DCF" w:rsidR="00FB6D2C" w:rsidRDefault="002F3641" w:rsidP="00E40D61">
    <w:pPr>
      <w:pStyle w:val="Header"/>
      <w:ind w:left="426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08C1724" wp14:editId="19A22CAC">
          <wp:simplePos x="0" y="0"/>
          <wp:positionH relativeFrom="column">
            <wp:posOffset>7800890</wp:posOffset>
          </wp:positionH>
          <wp:positionV relativeFrom="paragraph">
            <wp:posOffset>12918</wp:posOffset>
          </wp:positionV>
          <wp:extent cx="1262380" cy="661670"/>
          <wp:effectExtent l="0" t="0" r="0" b="5080"/>
          <wp:wrapSquare wrapText="bothSides"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3E1">
      <w:rPr>
        <w:noProof/>
      </w:rPr>
      <w:drawing>
        <wp:anchor distT="0" distB="0" distL="114300" distR="114300" simplePos="0" relativeHeight="251658241" behindDoc="0" locked="0" layoutInCell="1" allowOverlap="1" wp14:anchorId="295EE0E0" wp14:editId="00465A5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72000" cy="867600"/>
          <wp:effectExtent l="0" t="0" r="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10C38"/>
    <w:multiLevelType w:val="hybridMultilevel"/>
    <w:tmpl w:val="C34A7CE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1EE123E"/>
    <w:multiLevelType w:val="hybridMultilevel"/>
    <w:tmpl w:val="4644F1DC"/>
    <w:lvl w:ilvl="0" w:tplc="0410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9A42307"/>
    <w:multiLevelType w:val="hybridMultilevel"/>
    <w:tmpl w:val="9FDE8AFE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18E5CCE"/>
    <w:multiLevelType w:val="hybridMultilevel"/>
    <w:tmpl w:val="30429930"/>
    <w:lvl w:ilvl="0" w:tplc="6DAAB2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B6A4C"/>
    <w:multiLevelType w:val="hybridMultilevel"/>
    <w:tmpl w:val="CA9A0070"/>
    <w:lvl w:ilvl="0" w:tplc="8962E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45761"/>
    <w:multiLevelType w:val="hybridMultilevel"/>
    <w:tmpl w:val="31F8491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44450869">
    <w:abstractNumId w:val="3"/>
  </w:num>
  <w:num w:numId="2" w16cid:durableId="756904672">
    <w:abstractNumId w:val="4"/>
  </w:num>
  <w:num w:numId="3" w16cid:durableId="592054125">
    <w:abstractNumId w:val="4"/>
  </w:num>
  <w:num w:numId="4" w16cid:durableId="656418906">
    <w:abstractNumId w:val="0"/>
  </w:num>
  <w:num w:numId="5" w16cid:durableId="425031765">
    <w:abstractNumId w:val="1"/>
  </w:num>
  <w:num w:numId="6" w16cid:durableId="1648587540">
    <w:abstractNumId w:val="5"/>
  </w:num>
  <w:num w:numId="7" w16cid:durableId="22907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2C"/>
    <w:rsid w:val="00021D25"/>
    <w:rsid w:val="00031E82"/>
    <w:rsid w:val="000329CE"/>
    <w:rsid w:val="000449BA"/>
    <w:rsid w:val="000519D7"/>
    <w:rsid w:val="00084D08"/>
    <w:rsid w:val="000D1718"/>
    <w:rsid w:val="000E3CA4"/>
    <w:rsid w:val="00103BA0"/>
    <w:rsid w:val="0013331A"/>
    <w:rsid w:val="00134700"/>
    <w:rsid w:val="001433E5"/>
    <w:rsid w:val="00144B57"/>
    <w:rsid w:val="00157C57"/>
    <w:rsid w:val="001668C5"/>
    <w:rsid w:val="001E2F89"/>
    <w:rsid w:val="001E7E1C"/>
    <w:rsid w:val="001F0F34"/>
    <w:rsid w:val="0023466B"/>
    <w:rsid w:val="00275E5A"/>
    <w:rsid w:val="00283126"/>
    <w:rsid w:val="002934F1"/>
    <w:rsid w:val="00296E88"/>
    <w:rsid w:val="002B15F2"/>
    <w:rsid w:val="002C109C"/>
    <w:rsid w:val="002C14D6"/>
    <w:rsid w:val="002C7CCD"/>
    <w:rsid w:val="002F3641"/>
    <w:rsid w:val="002F46EA"/>
    <w:rsid w:val="00306983"/>
    <w:rsid w:val="0030742F"/>
    <w:rsid w:val="00325A68"/>
    <w:rsid w:val="003262B0"/>
    <w:rsid w:val="003523C4"/>
    <w:rsid w:val="00385410"/>
    <w:rsid w:val="003B6913"/>
    <w:rsid w:val="003C77BE"/>
    <w:rsid w:val="00431B0D"/>
    <w:rsid w:val="004353C3"/>
    <w:rsid w:val="004609B3"/>
    <w:rsid w:val="00482382"/>
    <w:rsid w:val="004825C8"/>
    <w:rsid w:val="00490636"/>
    <w:rsid w:val="004A25E1"/>
    <w:rsid w:val="004B3D5D"/>
    <w:rsid w:val="004E3E9B"/>
    <w:rsid w:val="004E4AE5"/>
    <w:rsid w:val="00530F9C"/>
    <w:rsid w:val="00533778"/>
    <w:rsid w:val="005406C8"/>
    <w:rsid w:val="005548D8"/>
    <w:rsid w:val="00575C46"/>
    <w:rsid w:val="005C764F"/>
    <w:rsid w:val="005D7DD4"/>
    <w:rsid w:val="00603241"/>
    <w:rsid w:val="006266BE"/>
    <w:rsid w:val="00631A39"/>
    <w:rsid w:val="00635059"/>
    <w:rsid w:val="006626E2"/>
    <w:rsid w:val="00674692"/>
    <w:rsid w:val="00677721"/>
    <w:rsid w:val="006C7658"/>
    <w:rsid w:val="006D7EB2"/>
    <w:rsid w:val="006F3CEC"/>
    <w:rsid w:val="006F70A0"/>
    <w:rsid w:val="0070722B"/>
    <w:rsid w:val="00717E22"/>
    <w:rsid w:val="00737903"/>
    <w:rsid w:val="0074286D"/>
    <w:rsid w:val="00744AD2"/>
    <w:rsid w:val="00754D58"/>
    <w:rsid w:val="00761845"/>
    <w:rsid w:val="0076786F"/>
    <w:rsid w:val="007863E1"/>
    <w:rsid w:val="007A35EF"/>
    <w:rsid w:val="007A7BFB"/>
    <w:rsid w:val="007C264B"/>
    <w:rsid w:val="007C615B"/>
    <w:rsid w:val="007D383B"/>
    <w:rsid w:val="00807F5A"/>
    <w:rsid w:val="00841636"/>
    <w:rsid w:val="008454CB"/>
    <w:rsid w:val="0086444C"/>
    <w:rsid w:val="0087548F"/>
    <w:rsid w:val="00882E44"/>
    <w:rsid w:val="008B047D"/>
    <w:rsid w:val="008C179A"/>
    <w:rsid w:val="008D25E1"/>
    <w:rsid w:val="008E72D4"/>
    <w:rsid w:val="00914091"/>
    <w:rsid w:val="0093038A"/>
    <w:rsid w:val="00981CAF"/>
    <w:rsid w:val="00984CFC"/>
    <w:rsid w:val="009A64CB"/>
    <w:rsid w:val="009C2B03"/>
    <w:rsid w:val="009C4C9D"/>
    <w:rsid w:val="009C7A15"/>
    <w:rsid w:val="009E1E4F"/>
    <w:rsid w:val="00A23DAF"/>
    <w:rsid w:val="00A35646"/>
    <w:rsid w:val="00A35A00"/>
    <w:rsid w:val="00A54642"/>
    <w:rsid w:val="00A76DFC"/>
    <w:rsid w:val="00A94211"/>
    <w:rsid w:val="00AB5248"/>
    <w:rsid w:val="00AC11B7"/>
    <w:rsid w:val="00AD7566"/>
    <w:rsid w:val="00AF378A"/>
    <w:rsid w:val="00B117F3"/>
    <w:rsid w:val="00B328D1"/>
    <w:rsid w:val="00B6260C"/>
    <w:rsid w:val="00B63436"/>
    <w:rsid w:val="00B81450"/>
    <w:rsid w:val="00B83CC4"/>
    <w:rsid w:val="00BC33E8"/>
    <w:rsid w:val="00C14E4D"/>
    <w:rsid w:val="00C55017"/>
    <w:rsid w:val="00CD3B66"/>
    <w:rsid w:val="00CE3C56"/>
    <w:rsid w:val="00CE3C9B"/>
    <w:rsid w:val="00CE4B77"/>
    <w:rsid w:val="00CF1F3B"/>
    <w:rsid w:val="00CF7D7E"/>
    <w:rsid w:val="00D04343"/>
    <w:rsid w:val="00D049E6"/>
    <w:rsid w:val="00D242C4"/>
    <w:rsid w:val="00D2738C"/>
    <w:rsid w:val="00D3741E"/>
    <w:rsid w:val="00D53B36"/>
    <w:rsid w:val="00D5554F"/>
    <w:rsid w:val="00D57D68"/>
    <w:rsid w:val="00D63F17"/>
    <w:rsid w:val="00D70C6C"/>
    <w:rsid w:val="00D74773"/>
    <w:rsid w:val="00D763D0"/>
    <w:rsid w:val="00DA0396"/>
    <w:rsid w:val="00DB4F2C"/>
    <w:rsid w:val="00DE316A"/>
    <w:rsid w:val="00E32870"/>
    <w:rsid w:val="00E40D61"/>
    <w:rsid w:val="00E84B4A"/>
    <w:rsid w:val="00EA42D6"/>
    <w:rsid w:val="00EB513A"/>
    <w:rsid w:val="00F217DF"/>
    <w:rsid w:val="00F36561"/>
    <w:rsid w:val="00F60137"/>
    <w:rsid w:val="00F6479F"/>
    <w:rsid w:val="00F84F53"/>
    <w:rsid w:val="00F876FB"/>
    <w:rsid w:val="00F94CF0"/>
    <w:rsid w:val="00FB634C"/>
    <w:rsid w:val="00FB6563"/>
    <w:rsid w:val="00FB6D2C"/>
    <w:rsid w:val="00FD1C16"/>
    <w:rsid w:val="00FD6626"/>
    <w:rsid w:val="00FE1E5D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C0E80"/>
  <w15:chartTrackingRefBased/>
  <w15:docId w15:val="{C08BD595-F213-4C2F-A6AD-D35B4DD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D2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D2C"/>
  </w:style>
  <w:style w:type="paragraph" w:styleId="Footer">
    <w:name w:val="footer"/>
    <w:basedOn w:val="Normal"/>
    <w:link w:val="FooterChar"/>
    <w:uiPriority w:val="99"/>
    <w:unhideWhenUsed/>
    <w:rsid w:val="00FB6D2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D2C"/>
  </w:style>
  <w:style w:type="paragraph" w:customStyle="1" w:styleId="interlineafratabelle">
    <w:name w:val="interlinea fra tabelle"/>
    <w:basedOn w:val="Normal"/>
    <w:rsid w:val="00F94CF0"/>
    <w:pPr>
      <w:autoSpaceDE w:val="0"/>
      <w:autoSpaceDN w:val="0"/>
      <w:spacing w:before="60" w:after="60" w:line="240" w:lineRule="exact"/>
    </w:pPr>
    <w:rPr>
      <w:rFonts w:ascii="Paragon" w:eastAsia="Times New Roman" w:hAnsi="Paragon" w:cs="Times New Roman"/>
      <w:noProof/>
      <w:kern w:val="22"/>
      <w:sz w:val="20"/>
      <w:szCs w:val="20"/>
      <w:lang w:val="en-US" w:eastAsia="it-IT"/>
    </w:rPr>
  </w:style>
  <w:style w:type="character" w:styleId="PlaceholderText">
    <w:name w:val="Placeholder Text"/>
    <w:basedOn w:val="DefaultParagraphFont"/>
    <w:uiPriority w:val="99"/>
    <w:semiHidden/>
    <w:rsid w:val="00144B57"/>
    <w:rPr>
      <w:color w:val="808080"/>
    </w:rPr>
  </w:style>
  <w:style w:type="paragraph" w:styleId="ListParagraph">
    <w:name w:val="List Paragraph"/>
    <w:basedOn w:val="Normal"/>
    <w:uiPriority w:val="34"/>
    <w:qFormat/>
    <w:rsid w:val="0076786F"/>
    <w:pPr>
      <w:ind w:left="720"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D37E14124F46DB81E5192F6A87D8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E0BC4-E946-4BB9-94B5-22A991DA081E}"/>
      </w:docPartPr>
      <w:docPartBody>
        <w:p w:rsidR="007204C5" w:rsidRDefault="00A6531D" w:rsidP="00A6531D">
          <w:pPr>
            <w:pStyle w:val="D1D37E14124F46DB81E5192F6A87D8F04"/>
          </w:pPr>
          <w:r w:rsidRPr="000D1718">
            <w:rPr>
              <w:rStyle w:val="PlaceholderText"/>
              <w:color w:val="FF0000"/>
            </w:rPr>
            <w:t>Fare clic o toccare qui per immettere il testo.</w:t>
          </w:r>
        </w:p>
      </w:docPartBody>
    </w:docPart>
    <w:docPart>
      <w:docPartPr>
        <w:name w:val="EE46FFC8E09949C787B8241DD122F4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5E8B0-82FE-44E5-BAFF-63E0154CC365}"/>
      </w:docPartPr>
      <w:docPartBody>
        <w:p w:rsidR="00487BFF" w:rsidRDefault="002C312F" w:rsidP="002C312F">
          <w:pPr>
            <w:pStyle w:val="EE46FFC8E09949C787B8241DD122F492"/>
          </w:pPr>
          <w:r w:rsidRPr="00257037">
            <w:rPr>
              <w:rStyle w:val="PlaceholderText"/>
            </w:rPr>
            <w:t>Scegliere un elemento.</w:t>
          </w:r>
        </w:p>
      </w:docPartBody>
    </w:docPart>
    <w:docPart>
      <w:docPartPr>
        <w:name w:val="A40BE40492114B5B8B5C4872B1B592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3B3BD7-969D-4036-B18D-7701395F2E5A}"/>
      </w:docPartPr>
      <w:docPartBody>
        <w:p w:rsidR="00487BFF" w:rsidRDefault="002C312F" w:rsidP="002C312F">
          <w:pPr>
            <w:pStyle w:val="A40BE40492114B5B8B5C4872B1B59233"/>
          </w:pPr>
          <w:r w:rsidRPr="00257037">
            <w:rPr>
              <w:rStyle w:val="PlaceholderText"/>
            </w:rPr>
            <w:t>Scegliere un elemento.</w:t>
          </w:r>
        </w:p>
      </w:docPartBody>
    </w:docPart>
    <w:docPart>
      <w:docPartPr>
        <w:name w:val="945B99FA89BD422FBD89DF413A3D3A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935C42-D0CD-4E03-95F5-74BDDF2CE834}"/>
      </w:docPartPr>
      <w:docPartBody>
        <w:p w:rsidR="00487BFF" w:rsidRDefault="002C312F" w:rsidP="002C312F">
          <w:pPr>
            <w:pStyle w:val="945B99FA89BD422FBD89DF413A3D3A76"/>
          </w:pPr>
          <w:r w:rsidRPr="00257037">
            <w:rPr>
              <w:rStyle w:val="PlaceholderText"/>
            </w:rPr>
            <w:t>Scegliere un elemento.</w:t>
          </w:r>
        </w:p>
      </w:docPartBody>
    </w:docPart>
    <w:docPart>
      <w:docPartPr>
        <w:name w:val="10A14B533E9547B69C478FEDD97420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CFE79-5311-42D5-8DC2-1D004F6D4D72}"/>
      </w:docPartPr>
      <w:docPartBody>
        <w:p w:rsidR="00487BFF" w:rsidRDefault="002C312F" w:rsidP="002C312F">
          <w:pPr>
            <w:pStyle w:val="10A14B533E9547B69C478FEDD97420C4"/>
          </w:pPr>
          <w:r w:rsidRPr="00257037">
            <w:rPr>
              <w:rStyle w:val="PlaceholderText"/>
            </w:rPr>
            <w:t>Scegliere un elemento.</w:t>
          </w:r>
        </w:p>
      </w:docPartBody>
    </w:docPart>
    <w:docPart>
      <w:docPartPr>
        <w:name w:val="05BDC956DB5B49EFA2E4D07709A85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B88DCC-88A9-4150-B7AA-9C8168A1183F}"/>
      </w:docPartPr>
      <w:docPartBody>
        <w:p w:rsidR="00487BFF" w:rsidRDefault="002C312F" w:rsidP="002C312F">
          <w:pPr>
            <w:pStyle w:val="05BDC956DB5B49EFA2E4D07709A85378"/>
          </w:pPr>
          <w:r w:rsidRPr="00257037">
            <w:rPr>
              <w:rStyle w:val="PlaceholderText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85"/>
    <w:rsid w:val="00144CCC"/>
    <w:rsid w:val="001D5489"/>
    <w:rsid w:val="002C312F"/>
    <w:rsid w:val="00325A68"/>
    <w:rsid w:val="00487BFF"/>
    <w:rsid w:val="0052128D"/>
    <w:rsid w:val="006413E9"/>
    <w:rsid w:val="00697ECA"/>
    <w:rsid w:val="007204C5"/>
    <w:rsid w:val="00760636"/>
    <w:rsid w:val="00764F85"/>
    <w:rsid w:val="008F1652"/>
    <w:rsid w:val="0093643B"/>
    <w:rsid w:val="00A6531D"/>
    <w:rsid w:val="00A83F5D"/>
    <w:rsid w:val="00C25861"/>
    <w:rsid w:val="00E871A8"/>
    <w:rsid w:val="00F3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12F"/>
    <w:rPr>
      <w:color w:val="808080"/>
    </w:rPr>
  </w:style>
  <w:style w:type="paragraph" w:customStyle="1" w:styleId="D1D37E14124F46DB81E5192F6A87D8F04">
    <w:name w:val="D1D37E14124F46DB81E5192F6A87D8F04"/>
    <w:rsid w:val="00A6531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46FFC8E09949C787B8241DD122F492">
    <w:name w:val="EE46FFC8E09949C787B8241DD122F492"/>
    <w:rsid w:val="002C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0BE40492114B5B8B5C4872B1B59233">
    <w:name w:val="A40BE40492114B5B8B5C4872B1B59233"/>
    <w:rsid w:val="002C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5B99FA89BD422FBD89DF413A3D3A76">
    <w:name w:val="945B99FA89BD422FBD89DF413A3D3A76"/>
    <w:rsid w:val="002C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14B533E9547B69C478FEDD97420C4">
    <w:name w:val="10A14B533E9547B69C478FEDD97420C4"/>
    <w:rsid w:val="002C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BDC956DB5B49EFA2E4D07709A85378">
    <w:name w:val="05BDC956DB5B49EFA2E4D07709A85378"/>
    <w:rsid w:val="002C312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FFC974-156B-4C4B-B379-B38727DE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Passarella</dc:creator>
  <cp:keywords/>
  <dc:description/>
  <cp:lastModifiedBy>Nicola Favari</cp:lastModifiedBy>
  <cp:revision>12</cp:revision>
  <cp:lastPrinted>2022-04-07T17:48:00Z</cp:lastPrinted>
  <dcterms:created xsi:type="dcterms:W3CDTF">2024-06-06T23:14:00Z</dcterms:created>
  <dcterms:modified xsi:type="dcterms:W3CDTF">2024-06-06T23:51:00Z</dcterms:modified>
</cp:coreProperties>
</file>